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10D1" w14:textId="68D97AB6" w:rsidR="00743B08" w:rsidRDefault="00301DBE" w:rsidP="00743B08">
      <w:pPr>
        <w:jc w:val="both"/>
        <w:rPr>
          <w:rFonts w:ascii="Helvetica" w:hAnsi="Helvetica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B8E3F7" wp14:editId="12DD582E">
            <wp:simplePos x="0" y="0"/>
            <wp:positionH relativeFrom="page">
              <wp:posOffset>6985</wp:posOffset>
            </wp:positionH>
            <wp:positionV relativeFrom="paragraph">
              <wp:posOffset>37465</wp:posOffset>
            </wp:positionV>
            <wp:extent cx="7548880" cy="8669020"/>
            <wp:effectExtent l="0" t="0" r="0" b="0"/>
            <wp:wrapSquare wrapText="bothSides"/>
            <wp:docPr id="7" name="Imagen 7" descr="http://3.bp.blogspot.com/-0HE2ISLoigM/TyJsTpekXNI/AAAAAAAAAfs/v3tB_87wnXg/s1600/danimonteison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rc_mi" descr="http://3.bp.blogspot.com/-0HE2ISLoigM/TyJsTpekXNI/AAAAAAAAAfs/v3tB_87wnXg/s1600/danimonteisonos.jpg"/>
                    <pic:cNvPicPr/>
                  </pic:nvPicPr>
                  <pic:blipFill rotWithShape="1">
                    <a:blip r:embed="rId10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alphaModFix am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55" r="23363"/>
                    <a:stretch/>
                  </pic:blipFill>
                  <pic:spPr bwMode="auto">
                    <a:xfrm>
                      <a:off x="0" y="0"/>
                      <a:ext cx="7548880" cy="866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w16sdtdh="http://schemas.microsoft.com/office/word/2020/wordml/sdtdatahash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B0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557010" wp14:editId="3BE235D6">
                <wp:simplePos x="0" y="0"/>
                <wp:positionH relativeFrom="page">
                  <wp:align>left</wp:align>
                </wp:positionH>
                <wp:positionV relativeFrom="paragraph">
                  <wp:posOffset>4732655</wp:posOffset>
                </wp:positionV>
                <wp:extent cx="7565390" cy="4330065"/>
                <wp:effectExtent l="0" t="0" r="0" b="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65390" cy="433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77B0D" w14:textId="77777777" w:rsidR="00743B08" w:rsidRDefault="00743B08" w:rsidP="00743B08">
                            <w:pPr>
                              <w:jc w:val="center"/>
                              <w:rPr>
                                <w:rFonts w:ascii="Helvetica Neue Black Condensed" w:hAnsi="Helvetica Neue Black Condensed"/>
                                <w:color w:val="182654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elvetica Neue Black Condensed" w:hAnsi="Helvetica Neue Black Condensed"/>
                                <w:color w:val="182654"/>
                                <w:sz w:val="80"/>
                                <w:szCs w:val="80"/>
                              </w:rPr>
                              <w:t>PREMI PERIODISME ESPORTIU</w:t>
                            </w:r>
                          </w:p>
                          <w:p w14:paraId="6828823A" w14:textId="77777777" w:rsidR="00743B08" w:rsidRDefault="00743B08" w:rsidP="00743B08">
                            <w:pPr>
                              <w:jc w:val="center"/>
                              <w:rPr>
                                <w:rFonts w:ascii="Helvetica Neue Black Condensed" w:hAnsi="Helvetica Neue Black Condensed"/>
                                <w:color w:val="182654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elvetica Neue Black Condensed" w:hAnsi="Helvetica Neue Black Condensed"/>
                                <w:color w:val="182654"/>
                                <w:sz w:val="80"/>
                                <w:szCs w:val="80"/>
                              </w:rPr>
                              <w:t>DANI MONTESINOS</w:t>
                            </w:r>
                          </w:p>
                          <w:p w14:paraId="7518E979" w14:textId="4C417ADC" w:rsidR="00743B08" w:rsidRDefault="00743B08" w:rsidP="00743B08">
                            <w:pPr>
                              <w:jc w:val="center"/>
                              <w:rPr>
                                <w:rFonts w:ascii="Helvetica Neue Black Condensed" w:hAnsi="Helvetica Neue Black Condensed"/>
                                <w:color w:val="182654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elvetica Neue Black Condensed" w:hAnsi="Helvetica Neue Black Condensed"/>
                                <w:color w:val="182654"/>
                                <w:sz w:val="80"/>
                                <w:szCs w:val="80"/>
                              </w:rPr>
                              <w:t>MICFOOTBALL’2</w:t>
                            </w:r>
                            <w:r w:rsidR="00301DBE">
                              <w:rPr>
                                <w:rFonts w:ascii="Helvetica Neue Black Condensed" w:hAnsi="Helvetica Neue Black Condensed"/>
                                <w:color w:val="182654"/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  <w:p w14:paraId="57C1B134" w14:textId="77777777" w:rsidR="00743B08" w:rsidRDefault="00743B08" w:rsidP="00743B08">
                            <w:pPr>
                              <w:jc w:val="center"/>
                              <w:rPr>
                                <w:rFonts w:ascii="Helvetica Neue Black Condensed" w:hAnsi="Helvetica Neue Black Condensed"/>
                                <w:color w:val="182654"/>
                                <w:sz w:val="20"/>
                                <w:szCs w:val="20"/>
                              </w:rPr>
                            </w:pPr>
                          </w:p>
                          <w:p w14:paraId="3CB8079C" w14:textId="3BB242D0" w:rsidR="00743B08" w:rsidRDefault="00300864" w:rsidP="00743B08">
                            <w:pPr>
                              <w:jc w:val="center"/>
                              <w:rPr>
                                <w:rFonts w:ascii="Helvetica Neue Black Condensed" w:hAnsi="Helvetica Neue Black Condensed"/>
                                <w:color w:val="182654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elvetica Neue Black Condensed" w:hAnsi="Helvetica Neue Black Condensed"/>
                                <w:noProof/>
                                <w:color w:val="182654"/>
                                <w:sz w:val="80"/>
                                <w:szCs w:val="80"/>
                              </w:rPr>
                              <w:drawing>
                                <wp:inline distT="0" distB="0" distL="0" distR="0" wp14:anchorId="40B9EFF7" wp14:editId="70D08B8A">
                                  <wp:extent cx="1762125" cy="1007790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 MICFOOTBALL_V_BLAU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1160" cy="10243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08BED7" w14:textId="77777777" w:rsidR="00743B08" w:rsidRDefault="00743B08" w:rsidP="00743B08">
                            <w:pPr>
                              <w:jc w:val="center"/>
                              <w:rPr>
                                <w:rFonts w:ascii="Helvetica Neue Black Condensed" w:hAnsi="Helvetica Neue Black Condensed"/>
                                <w:color w:val="182654"/>
                                <w:sz w:val="80"/>
                                <w:szCs w:val="80"/>
                              </w:rPr>
                            </w:pPr>
                          </w:p>
                          <w:p w14:paraId="198E2FC6" w14:textId="77777777" w:rsidR="00743B08" w:rsidRDefault="00743B08" w:rsidP="00743B08">
                            <w:pPr>
                              <w:jc w:val="center"/>
                              <w:rPr>
                                <w:rFonts w:ascii="Helvetica Neue Black Condensed" w:hAnsi="Helvetica Neue Black Condensed"/>
                                <w:color w:val="182654"/>
                                <w:sz w:val="80"/>
                                <w:szCs w:val="80"/>
                              </w:rPr>
                            </w:pPr>
                          </w:p>
                          <w:p w14:paraId="7ECB8788" w14:textId="77777777" w:rsidR="00743B08" w:rsidRDefault="00743B08" w:rsidP="00743B08">
                            <w:pPr>
                              <w:jc w:val="center"/>
                              <w:rPr>
                                <w:rFonts w:ascii="Helvetica Neue Black Condensed" w:hAnsi="Helvetica Neue Black Condensed"/>
                                <w:color w:val="182654"/>
                                <w:sz w:val="80"/>
                                <w:szCs w:val="80"/>
                              </w:rPr>
                            </w:pPr>
                          </w:p>
                          <w:p w14:paraId="611B6CFB" w14:textId="77777777" w:rsidR="00743B08" w:rsidRDefault="00743B08" w:rsidP="00743B08">
                            <w:pPr>
                              <w:jc w:val="center"/>
                              <w:rPr>
                                <w:b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57010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0;margin-top:372.65pt;width:595.7pt;height:340.95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" filled="f" stroked="f">
                <v:textbox>
                  <w:txbxContent>
                    <w:p w14:paraId="44A77B0D" w14:textId="77777777" w:rsidR="00743B08" w:rsidRDefault="00743B08" w:rsidP="00743B08">
                      <w:pPr>
                        <w:jc w:val="center"/>
                        <w:rPr>
                          <w:rFonts w:ascii="Helvetica Neue Black Condensed" w:hAnsi="Helvetica Neue Black Condensed"/>
                          <w:color w:val="182654"/>
                          <w:sz w:val="80"/>
                          <w:szCs w:val="80"/>
                        </w:rPr>
                      </w:pPr>
                      <w:r>
                        <w:rPr>
                          <w:rFonts w:ascii="Helvetica Neue Black Condensed" w:hAnsi="Helvetica Neue Black Condensed"/>
                          <w:color w:val="182654"/>
                          <w:sz w:val="80"/>
                          <w:szCs w:val="80"/>
                        </w:rPr>
                        <w:t>PREMI PERIODISME ESPORTIU</w:t>
                      </w:r>
                    </w:p>
                    <w:p w14:paraId="6828823A" w14:textId="77777777" w:rsidR="00743B08" w:rsidRDefault="00743B08" w:rsidP="00743B08">
                      <w:pPr>
                        <w:jc w:val="center"/>
                        <w:rPr>
                          <w:rFonts w:ascii="Helvetica Neue Black Condensed" w:hAnsi="Helvetica Neue Black Condensed"/>
                          <w:color w:val="182654"/>
                          <w:sz w:val="80"/>
                          <w:szCs w:val="80"/>
                        </w:rPr>
                      </w:pPr>
                      <w:r>
                        <w:rPr>
                          <w:rFonts w:ascii="Helvetica Neue Black Condensed" w:hAnsi="Helvetica Neue Black Condensed"/>
                          <w:color w:val="182654"/>
                          <w:sz w:val="80"/>
                          <w:szCs w:val="80"/>
                        </w:rPr>
                        <w:t>DANI MONTESINOS</w:t>
                      </w:r>
                    </w:p>
                    <w:p w14:paraId="7518E979" w14:textId="4C417ADC" w:rsidR="00743B08" w:rsidRDefault="00743B08" w:rsidP="00743B08">
                      <w:pPr>
                        <w:jc w:val="center"/>
                        <w:rPr>
                          <w:rFonts w:ascii="Helvetica Neue Black Condensed" w:hAnsi="Helvetica Neue Black Condensed"/>
                          <w:color w:val="182654"/>
                          <w:sz w:val="80"/>
                          <w:szCs w:val="80"/>
                        </w:rPr>
                      </w:pPr>
                      <w:r>
                        <w:rPr>
                          <w:rFonts w:ascii="Helvetica Neue Black Condensed" w:hAnsi="Helvetica Neue Black Condensed"/>
                          <w:color w:val="182654"/>
                          <w:sz w:val="80"/>
                          <w:szCs w:val="80"/>
                        </w:rPr>
                        <w:t>MICFOOTBALL’2</w:t>
                      </w:r>
                      <w:r w:rsidR="00301DBE">
                        <w:rPr>
                          <w:rFonts w:ascii="Helvetica Neue Black Condensed" w:hAnsi="Helvetica Neue Black Condensed"/>
                          <w:color w:val="182654"/>
                          <w:sz w:val="80"/>
                          <w:szCs w:val="80"/>
                        </w:rPr>
                        <w:t>2</w:t>
                      </w:r>
                    </w:p>
                    <w:p w14:paraId="57C1B134" w14:textId="77777777" w:rsidR="00743B08" w:rsidRDefault="00743B08" w:rsidP="00743B08">
                      <w:pPr>
                        <w:jc w:val="center"/>
                        <w:rPr>
                          <w:rFonts w:ascii="Helvetica Neue Black Condensed" w:hAnsi="Helvetica Neue Black Condensed"/>
                          <w:color w:val="182654"/>
                          <w:sz w:val="20"/>
                          <w:szCs w:val="20"/>
                        </w:rPr>
                      </w:pPr>
                    </w:p>
                    <w:p w14:paraId="3CB8079C" w14:textId="3BB242D0" w:rsidR="00743B08" w:rsidRDefault="00300864" w:rsidP="00743B08">
                      <w:pPr>
                        <w:jc w:val="center"/>
                        <w:rPr>
                          <w:rFonts w:ascii="Helvetica Neue Black Condensed" w:hAnsi="Helvetica Neue Black Condensed"/>
                          <w:color w:val="182654"/>
                          <w:sz w:val="80"/>
                          <w:szCs w:val="80"/>
                        </w:rPr>
                      </w:pPr>
                      <w:r>
                        <w:rPr>
                          <w:rFonts w:ascii="Helvetica Neue Black Condensed" w:hAnsi="Helvetica Neue Black Condensed"/>
                          <w:noProof/>
                          <w:color w:val="182654"/>
                          <w:sz w:val="80"/>
                          <w:szCs w:val="80"/>
                        </w:rPr>
                        <w:drawing>
                          <wp:inline distT="0" distB="0" distL="0" distR="0" wp14:anchorId="40B9EFF7" wp14:editId="70D08B8A">
                            <wp:extent cx="1762125" cy="1007790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 MICFOOTBALL_V_BLAU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1160" cy="10243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08BED7" w14:textId="77777777" w:rsidR="00743B08" w:rsidRDefault="00743B08" w:rsidP="00743B08">
                      <w:pPr>
                        <w:jc w:val="center"/>
                        <w:rPr>
                          <w:rFonts w:ascii="Helvetica Neue Black Condensed" w:hAnsi="Helvetica Neue Black Condensed"/>
                          <w:color w:val="182654"/>
                          <w:sz w:val="80"/>
                          <w:szCs w:val="80"/>
                        </w:rPr>
                      </w:pPr>
                    </w:p>
                    <w:p w14:paraId="198E2FC6" w14:textId="77777777" w:rsidR="00743B08" w:rsidRDefault="00743B08" w:rsidP="00743B08">
                      <w:pPr>
                        <w:jc w:val="center"/>
                        <w:rPr>
                          <w:rFonts w:ascii="Helvetica Neue Black Condensed" w:hAnsi="Helvetica Neue Black Condensed"/>
                          <w:color w:val="182654"/>
                          <w:sz w:val="80"/>
                          <w:szCs w:val="80"/>
                        </w:rPr>
                      </w:pPr>
                    </w:p>
                    <w:p w14:paraId="7ECB8788" w14:textId="77777777" w:rsidR="00743B08" w:rsidRDefault="00743B08" w:rsidP="00743B08">
                      <w:pPr>
                        <w:jc w:val="center"/>
                        <w:rPr>
                          <w:rFonts w:ascii="Helvetica Neue Black Condensed" w:hAnsi="Helvetica Neue Black Condensed"/>
                          <w:color w:val="182654"/>
                          <w:sz w:val="80"/>
                          <w:szCs w:val="80"/>
                        </w:rPr>
                      </w:pPr>
                    </w:p>
                    <w:p w14:paraId="611B6CFB" w14:textId="77777777" w:rsidR="00743B08" w:rsidRDefault="00743B08" w:rsidP="00743B08">
                      <w:pPr>
                        <w:jc w:val="center"/>
                        <w:rPr>
                          <w:b/>
                          <w:color w:val="FF0000"/>
                          <w:sz w:val="80"/>
                          <w:szCs w:val="8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DA1CBD0" w14:textId="10163497" w:rsidR="00743B08" w:rsidRDefault="00743B08" w:rsidP="00743B08">
      <w:pPr>
        <w:jc w:val="center"/>
        <w:outlineLvl w:val="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lastRenderedPageBreak/>
        <w:t xml:space="preserve">Bases del Premi de Periodisme Esportiu Dani Montesinos </w:t>
      </w:r>
      <w:r w:rsidR="00A20413">
        <w:rPr>
          <w:rFonts w:ascii="Helvetica" w:hAnsi="Helvetica"/>
          <w:b/>
          <w:sz w:val="20"/>
          <w:szCs w:val="20"/>
        </w:rPr>
        <w:t>10</w:t>
      </w:r>
      <w:r>
        <w:rPr>
          <w:rFonts w:ascii="Helvetica" w:hAnsi="Helvetica"/>
          <w:b/>
          <w:sz w:val="20"/>
          <w:szCs w:val="20"/>
        </w:rPr>
        <w:t>ª Edició</w:t>
      </w:r>
    </w:p>
    <w:p w14:paraId="1314B2A6" w14:textId="11663AAD" w:rsidR="00743B08" w:rsidRDefault="00743B08" w:rsidP="00743B08">
      <w:pPr>
        <w:jc w:val="both"/>
        <w:rPr>
          <w:rFonts w:ascii="Helvetica" w:hAnsi="Helvetica"/>
          <w:b/>
          <w:sz w:val="20"/>
          <w:szCs w:val="20"/>
        </w:rPr>
      </w:pPr>
    </w:p>
    <w:p w14:paraId="1C1633BE" w14:textId="04178889" w:rsidR="00743B08" w:rsidRDefault="00743B08" w:rsidP="00743B08">
      <w:pPr>
        <w:jc w:val="both"/>
        <w:outlineLvl w:val="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INFORMACIÓ PRÈVIA</w:t>
      </w:r>
    </w:p>
    <w:p w14:paraId="1ACBC4A9" w14:textId="338A076A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AE </w:t>
      </w:r>
      <w:proofErr w:type="spellStart"/>
      <w:r>
        <w:rPr>
          <w:rFonts w:ascii="Helvetica" w:hAnsi="Helvetica"/>
          <w:sz w:val="20"/>
          <w:szCs w:val="20"/>
        </w:rPr>
        <w:t>MICFootball</w:t>
      </w:r>
      <w:proofErr w:type="spellEnd"/>
      <w:r>
        <w:rPr>
          <w:rFonts w:ascii="Helvetica" w:hAnsi="Helvetica"/>
          <w:sz w:val="20"/>
          <w:szCs w:val="20"/>
        </w:rPr>
        <w:t xml:space="preserve">, entitat organitzadora del Torneig Internacional de Futbol Base MIC – </w:t>
      </w:r>
      <w:proofErr w:type="spellStart"/>
      <w:r>
        <w:rPr>
          <w:rFonts w:ascii="Helvetica" w:hAnsi="Helvetica"/>
          <w:sz w:val="20"/>
          <w:szCs w:val="20"/>
        </w:rPr>
        <w:t>Mediterranean</w:t>
      </w:r>
      <w:proofErr w:type="spellEnd"/>
      <w:r>
        <w:rPr>
          <w:rFonts w:ascii="Helvetica" w:hAnsi="Helvetica"/>
          <w:sz w:val="20"/>
          <w:szCs w:val="20"/>
        </w:rPr>
        <w:t xml:space="preserve"> International Cup (en endavant, “</w:t>
      </w:r>
      <w:r>
        <w:rPr>
          <w:rFonts w:ascii="Helvetica" w:hAnsi="Helvetica"/>
          <w:b/>
          <w:sz w:val="20"/>
          <w:szCs w:val="20"/>
        </w:rPr>
        <w:t>MIC</w:t>
      </w:r>
      <w:r>
        <w:rPr>
          <w:rFonts w:ascii="Helvetica" w:hAnsi="Helvetica"/>
          <w:sz w:val="20"/>
          <w:szCs w:val="20"/>
        </w:rPr>
        <w:t>”) amb CIF G 62989124 i amb adreça fiscal a l'Avinguda Cerdanyola, 98 - Despatx 12 - 08037 de Sant Cugat del Vallès – Barcelona, que aquest any celebra la seva 20ª edició, amb col·laboració amb l'entitat mercantil MEDIAPRODUCCIÓN, S.L.U. (en endavant, “</w:t>
      </w:r>
      <w:r>
        <w:rPr>
          <w:rFonts w:ascii="Helvetica" w:hAnsi="Helvetica"/>
          <w:b/>
          <w:sz w:val="20"/>
          <w:szCs w:val="20"/>
        </w:rPr>
        <w:t>MEDIAPRO</w:t>
      </w:r>
      <w:r>
        <w:rPr>
          <w:rFonts w:ascii="Helvetica" w:hAnsi="Helvetica"/>
          <w:sz w:val="20"/>
          <w:szCs w:val="20"/>
        </w:rPr>
        <w:t>”) amb CIF B-60188752 i amb domicili social a l'Avinguda Diagonal, 177-183, 08018, Barcelona, vinculat al canal denominat “GOL” (en endavant, el “</w:t>
      </w:r>
      <w:r>
        <w:rPr>
          <w:rFonts w:ascii="Helvetica" w:hAnsi="Helvetica"/>
          <w:b/>
          <w:sz w:val="20"/>
          <w:szCs w:val="20"/>
        </w:rPr>
        <w:t>Canal GOL</w:t>
      </w:r>
      <w:r>
        <w:rPr>
          <w:rFonts w:ascii="Helvetica" w:hAnsi="Helvetica"/>
          <w:sz w:val="20"/>
          <w:szCs w:val="20"/>
        </w:rPr>
        <w:t>”), convoca el “</w:t>
      </w:r>
      <w:r>
        <w:rPr>
          <w:rFonts w:ascii="Helvetica" w:hAnsi="Helvetica"/>
          <w:b/>
          <w:sz w:val="20"/>
          <w:szCs w:val="20"/>
        </w:rPr>
        <w:t xml:space="preserve">Premi de Periodisme Esportiu Dani Montesinos </w:t>
      </w:r>
      <w:r w:rsidR="00A20413">
        <w:rPr>
          <w:rFonts w:ascii="Helvetica" w:hAnsi="Helvetica"/>
          <w:b/>
          <w:sz w:val="20"/>
          <w:szCs w:val="20"/>
        </w:rPr>
        <w:t>10</w:t>
      </w:r>
      <w:r>
        <w:rPr>
          <w:rFonts w:ascii="Helvetica" w:hAnsi="Helvetica"/>
          <w:b/>
          <w:sz w:val="20"/>
          <w:szCs w:val="20"/>
        </w:rPr>
        <w:t>ª Edició</w:t>
      </w:r>
      <w:r>
        <w:rPr>
          <w:rFonts w:ascii="Helvetica" w:hAnsi="Helvetica"/>
          <w:sz w:val="20"/>
          <w:szCs w:val="20"/>
        </w:rPr>
        <w:t>” al millor treball de periodisme esportiu (en endavant, el “</w:t>
      </w:r>
      <w:r>
        <w:rPr>
          <w:rFonts w:ascii="Helvetica" w:hAnsi="Helvetica"/>
          <w:b/>
          <w:sz w:val="20"/>
          <w:szCs w:val="20"/>
        </w:rPr>
        <w:t>Premi</w:t>
      </w:r>
      <w:r>
        <w:rPr>
          <w:rFonts w:ascii="Helvetica" w:hAnsi="Helvetica"/>
          <w:sz w:val="20"/>
          <w:szCs w:val="20"/>
        </w:rPr>
        <w:t>”) i es desenvoluparà de conformitat a les següents bases (en endavant, les “</w:t>
      </w:r>
      <w:r>
        <w:rPr>
          <w:rFonts w:ascii="Helvetica" w:hAnsi="Helvetica"/>
          <w:b/>
          <w:sz w:val="20"/>
          <w:szCs w:val="20"/>
        </w:rPr>
        <w:t>Bases</w:t>
      </w:r>
      <w:r>
        <w:rPr>
          <w:rFonts w:ascii="Helvetica" w:hAnsi="Helvetica"/>
          <w:sz w:val="20"/>
          <w:szCs w:val="20"/>
        </w:rPr>
        <w:t>” o les “</w:t>
      </w:r>
      <w:r>
        <w:rPr>
          <w:rFonts w:ascii="Helvetica" w:hAnsi="Helvetica"/>
          <w:b/>
          <w:sz w:val="20"/>
          <w:szCs w:val="20"/>
        </w:rPr>
        <w:t>Bases Legals</w:t>
      </w:r>
      <w:r>
        <w:rPr>
          <w:rFonts w:ascii="Helvetica" w:hAnsi="Helvetica"/>
          <w:sz w:val="20"/>
          <w:szCs w:val="20"/>
        </w:rPr>
        <w:t>”).</w:t>
      </w:r>
    </w:p>
    <w:p w14:paraId="1644498F" w14:textId="3CDE3F82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</w:p>
    <w:p w14:paraId="54C6B556" w14:textId="4A112C9A" w:rsidR="00743B08" w:rsidRDefault="00743B08" w:rsidP="00743B08">
      <w:pPr>
        <w:jc w:val="both"/>
        <w:outlineLvl w:val="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OBJECTIU DEL PREMI</w:t>
      </w:r>
    </w:p>
    <w:p w14:paraId="66277B88" w14:textId="20AFDE99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MIC</w:t>
      </w:r>
      <w:r w:rsidR="00FA5A77">
        <w:rPr>
          <w:rFonts w:ascii="Helvetica" w:hAnsi="Helvetica"/>
          <w:sz w:val="20"/>
          <w:szCs w:val="20"/>
        </w:rPr>
        <w:t>,</w:t>
      </w:r>
      <w:r>
        <w:rPr>
          <w:rFonts w:ascii="Helvetica" w:hAnsi="Helvetica"/>
          <w:sz w:val="20"/>
          <w:szCs w:val="20"/>
        </w:rPr>
        <w:t xml:space="preserve"> amb la col·laboració de MEDIAPRO, convoca el “Premi de Periodisme Esportiu Dani Montesinos </w:t>
      </w:r>
      <w:r w:rsidR="00B71600">
        <w:rPr>
          <w:rFonts w:ascii="Helvetica" w:hAnsi="Helvetica"/>
          <w:sz w:val="20"/>
          <w:szCs w:val="20"/>
        </w:rPr>
        <w:t>10</w:t>
      </w:r>
      <w:r>
        <w:rPr>
          <w:rFonts w:ascii="Helvetica" w:hAnsi="Helvetica"/>
          <w:sz w:val="20"/>
          <w:szCs w:val="20"/>
        </w:rPr>
        <w:t xml:space="preserve">ª Edició” amb la voluntat de recordar la figura d’aquest periodista esportiu i donar un impuls d’il·lusió i promoció als joves periodistes. El guanyador del Premi tindrà l’oportunitat de realitzar unes pràctiques al Canal GOL segons es detalla en les presents Bases. </w:t>
      </w:r>
    </w:p>
    <w:p w14:paraId="13BB01B3" w14:textId="19D7BD63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</w:p>
    <w:p w14:paraId="083CFC15" w14:textId="70861F3F" w:rsidR="00743B08" w:rsidRDefault="00743B08" w:rsidP="00743B08">
      <w:pPr>
        <w:outlineLvl w:val="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TEMÀTICA</w:t>
      </w:r>
    </w:p>
    <w:p w14:paraId="269F731E" w14:textId="4F01B311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Els participants que optin al Premi, hauran de presentar un treball periodístic en qualsevol de les modalitats detallades a continuació que s’haurà de centrar en </w:t>
      </w:r>
      <w:r>
        <w:rPr>
          <w:rFonts w:ascii="Helvetica" w:hAnsi="Helvetica"/>
          <w:color w:val="000000" w:themeColor="text1"/>
          <w:sz w:val="20"/>
          <w:szCs w:val="20"/>
        </w:rPr>
        <w:t>la temàtica del</w:t>
      </w:r>
      <w:r>
        <w:rPr>
          <w:rFonts w:ascii="Helvetica" w:hAnsi="Helvetica"/>
          <w:sz w:val="20"/>
          <w:szCs w:val="20"/>
        </w:rPr>
        <w:t xml:space="preserve"> futbol de base o bé en el futbol territorial, en qualsevol de les seves múltiples vessants. </w:t>
      </w:r>
    </w:p>
    <w:p w14:paraId="4E10164C" w14:textId="29E3F986" w:rsidR="00743B08" w:rsidRDefault="00743B08" w:rsidP="00743B08">
      <w:pPr>
        <w:jc w:val="both"/>
        <w:rPr>
          <w:rFonts w:ascii="Helvetica" w:hAnsi="Helvetica"/>
          <w:b/>
          <w:sz w:val="20"/>
          <w:szCs w:val="20"/>
        </w:rPr>
      </w:pPr>
    </w:p>
    <w:p w14:paraId="5A3437A0" w14:textId="4C2095C7" w:rsidR="00743B08" w:rsidRDefault="00743B08" w:rsidP="00743B08">
      <w:pPr>
        <w:jc w:val="both"/>
        <w:outlineLvl w:val="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CANDIDATURES / CONDICIONS DE PARTICIPACIÓ</w:t>
      </w:r>
    </w:p>
    <w:p w14:paraId="2046E30C" w14:textId="372F7E7D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Hi poden participar estudiants de periodisme de qualsevol dels estudis de grau de Periodisme o bé dels postgraus i màsters de Periodisme Esportiu, majors de 18 anys en el moment de rebre la proposta de participació.</w:t>
      </w:r>
    </w:p>
    <w:p w14:paraId="5A8108BE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Els participants podran optar al Premi presentant un treball periodístic en català o en castellà en qualsevol format (premsa escrita, premsa digital, fotografia, ràdio o televisió), publicat en un mitjà de comunicació, fruit d’un treball acadèmic en el marc dels seus estudis formatius o bé elaborat expressament per a aquest Premi amb els següents paràmetres. </w:t>
      </w:r>
    </w:p>
    <w:p w14:paraId="23394282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La inscripció és gratuïta i només es pot presentar una proposta per persona.</w:t>
      </w:r>
    </w:p>
    <w:p w14:paraId="66B934C4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Els treballs periodístics presentats no podran haver estat premiats en altres concursos.</w:t>
      </w:r>
    </w:p>
    <w:p w14:paraId="6A2A1E3D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</w:p>
    <w:p w14:paraId="6CD6FE99" w14:textId="77777777" w:rsidR="00743B08" w:rsidRDefault="00743B08" w:rsidP="00743B08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DESCRIPCIÓ DELS TREBALLS</w:t>
      </w:r>
    </w:p>
    <w:p w14:paraId="0EF217C4" w14:textId="77777777" w:rsidR="00743B08" w:rsidRDefault="00743B08" w:rsidP="00743B08">
      <w:pPr>
        <w:jc w:val="both"/>
        <w:outlineLvl w:val="0"/>
        <w:rPr>
          <w:rFonts w:ascii="Helvetica" w:hAnsi="Helvetica"/>
          <w:b/>
          <w:sz w:val="20"/>
          <w:szCs w:val="20"/>
          <w:u w:val="single"/>
        </w:rPr>
      </w:pPr>
      <w:r>
        <w:rPr>
          <w:rFonts w:ascii="Helvetica" w:hAnsi="Helvetica"/>
          <w:b/>
          <w:sz w:val="20"/>
          <w:szCs w:val="20"/>
          <w:u w:val="single"/>
        </w:rPr>
        <w:t>Premsa escrita</w:t>
      </w:r>
    </w:p>
    <w:p w14:paraId="78866822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Per a la categoria de periodisme imprès o premsa escrita, s’haurà de presentar:</w:t>
      </w:r>
    </w:p>
    <w:p w14:paraId="5755C774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</w:p>
    <w:p w14:paraId="10D18496" w14:textId="77777777" w:rsidR="00743B08" w:rsidRDefault="00743B08" w:rsidP="00743B08">
      <w:pPr>
        <w:pStyle w:val="Prrafodelista"/>
        <w:numPr>
          <w:ilvl w:val="0"/>
          <w:numId w:val="1"/>
        </w:numPr>
        <w:spacing w:after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Original de la publicació on aparegui el reportatge, l’article o l’entrevista que opta al Premi. </w:t>
      </w:r>
    </w:p>
    <w:p w14:paraId="50D820FE" w14:textId="77777777" w:rsidR="00743B08" w:rsidRDefault="00743B08" w:rsidP="00743B08">
      <w:pPr>
        <w:pStyle w:val="Prrafodelista"/>
        <w:numPr>
          <w:ilvl w:val="0"/>
          <w:numId w:val="1"/>
        </w:numPr>
        <w:spacing w:after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 serà vàlida la presentació de fotocòpies de l'exemplar publicat.</w:t>
      </w:r>
    </w:p>
    <w:p w14:paraId="0E769A73" w14:textId="77777777" w:rsidR="00743B08" w:rsidRDefault="00743B08" w:rsidP="00743B08">
      <w:pPr>
        <w:jc w:val="both"/>
        <w:outlineLvl w:val="0"/>
        <w:rPr>
          <w:rFonts w:ascii="Helvetica" w:hAnsi="Helvetica"/>
          <w:b/>
          <w:sz w:val="20"/>
          <w:szCs w:val="20"/>
          <w:u w:val="single"/>
        </w:rPr>
      </w:pPr>
    </w:p>
    <w:p w14:paraId="770FF003" w14:textId="77777777" w:rsidR="00743B08" w:rsidRDefault="00743B08" w:rsidP="00743B08">
      <w:pPr>
        <w:jc w:val="both"/>
        <w:outlineLvl w:val="0"/>
        <w:rPr>
          <w:rFonts w:ascii="Helvetica" w:hAnsi="Helvetica"/>
          <w:b/>
          <w:sz w:val="20"/>
          <w:szCs w:val="20"/>
          <w:u w:val="single"/>
        </w:rPr>
      </w:pPr>
      <w:r>
        <w:rPr>
          <w:rFonts w:ascii="Helvetica" w:hAnsi="Helvetica"/>
          <w:b/>
          <w:sz w:val="20"/>
          <w:szCs w:val="20"/>
          <w:u w:val="single"/>
        </w:rPr>
        <w:t>Audiovisual</w:t>
      </w:r>
    </w:p>
    <w:p w14:paraId="397792CF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TV, ràdio, etc., s’haurà de presentar: </w:t>
      </w:r>
    </w:p>
    <w:p w14:paraId="3B47E272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</w:p>
    <w:p w14:paraId="4FC701AF" w14:textId="77777777" w:rsidR="00743B08" w:rsidRDefault="00743B08" w:rsidP="00743B08">
      <w:pPr>
        <w:pStyle w:val="Prrafodelista"/>
        <w:numPr>
          <w:ilvl w:val="0"/>
          <w:numId w:val="2"/>
        </w:numPr>
        <w:spacing w:after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Gravació del reportatge, de l’entrevista o de la informació que es presenta al Premi. </w:t>
      </w:r>
    </w:p>
    <w:p w14:paraId="20988159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</w:p>
    <w:p w14:paraId="15A706F4" w14:textId="77777777" w:rsidR="00743B08" w:rsidRDefault="00743B08" w:rsidP="00743B08">
      <w:pPr>
        <w:rPr>
          <w:rFonts w:ascii="Helvetica" w:hAnsi="Helvetica"/>
          <w:b/>
          <w:sz w:val="20"/>
          <w:szCs w:val="20"/>
          <w:u w:val="single"/>
        </w:rPr>
      </w:pPr>
      <w:r>
        <w:rPr>
          <w:rFonts w:ascii="Helvetica" w:hAnsi="Helvetica"/>
          <w:b/>
          <w:sz w:val="20"/>
          <w:szCs w:val="20"/>
          <w:u w:val="single"/>
        </w:rPr>
        <w:br w:type="page"/>
      </w:r>
    </w:p>
    <w:p w14:paraId="43C28D64" w14:textId="77777777" w:rsidR="00743B08" w:rsidRDefault="00743B08" w:rsidP="00743B08">
      <w:pPr>
        <w:rPr>
          <w:rFonts w:ascii="Helvetica" w:hAnsi="Helvetica"/>
          <w:b/>
          <w:sz w:val="20"/>
          <w:szCs w:val="20"/>
          <w:u w:val="single"/>
        </w:rPr>
      </w:pPr>
      <w:r>
        <w:rPr>
          <w:rFonts w:ascii="Helvetica" w:hAnsi="Helvetica"/>
          <w:b/>
          <w:sz w:val="20"/>
          <w:szCs w:val="20"/>
          <w:u w:val="single"/>
        </w:rPr>
        <w:lastRenderedPageBreak/>
        <w:t>Fotoperiodisme o Periodisme Gràfic</w:t>
      </w:r>
    </w:p>
    <w:p w14:paraId="19B70B80" w14:textId="77777777" w:rsidR="00743B08" w:rsidRDefault="00743B08" w:rsidP="00743B08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S’haurà de presentar i es tindrà en compte: </w:t>
      </w:r>
    </w:p>
    <w:p w14:paraId="1E40DCA2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</w:p>
    <w:p w14:paraId="395CEFFE" w14:textId="77777777" w:rsidR="00743B08" w:rsidRDefault="00743B08" w:rsidP="00743B08">
      <w:pPr>
        <w:pStyle w:val="Prrafodelista"/>
        <w:numPr>
          <w:ilvl w:val="0"/>
          <w:numId w:val="3"/>
        </w:numPr>
        <w:spacing w:after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Original de la fotografia o sèrie de fotografies pertanyents a un mateix reportatge, que hauran d’anar acompanyades d’un peu explicatiu i un duplicat en suport CD o DVD, amb una resolució mínima de 300 DPI i una qualitat mínima de 10 Mb (format JPG o TIFF).</w:t>
      </w:r>
    </w:p>
    <w:p w14:paraId="3D6FC581" w14:textId="77777777" w:rsidR="00743B08" w:rsidRDefault="00743B08" w:rsidP="00743B08">
      <w:pPr>
        <w:pStyle w:val="Prrafodelista"/>
        <w:numPr>
          <w:ilvl w:val="0"/>
          <w:numId w:val="3"/>
        </w:numPr>
        <w:spacing w:after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Les fotografies que formin part d’una sèrie d’un mateix reportatge es consideraran com una sola candidatura al Premi. </w:t>
      </w:r>
    </w:p>
    <w:p w14:paraId="03F8C4BA" w14:textId="77777777" w:rsidR="00743B08" w:rsidRDefault="00743B08" w:rsidP="00743B08">
      <w:pPr>
        <w:pStyle w:val="Prrafodelista"/>
        <w:spacing w:after="0"/>
        <w:jc w:val="both"/>
        <w:rPr>
          <w:rFonts w:ascii="Helvetica" w:hAnsi="Helvetica"/>
          <w:sz w:val="20"/>
          <w:szCs w:val="20"/>
        </w:rPr>
      </w:pPr>
    </w:p>
    <w:p w14:paraId="799FC565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Així mateix, si el treball ha estat publicat, es presentarà un exemplar del diari o mitjà de comunicació que hagi publicat la fotografia o el reportatge. </w:t>
      </w:r>
    </w:p>
    <w:p w14:paraId="0164ABE1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</w:p>
    <w:p w14:paraId="0E2297B4" w14:textId="77777777" w:rsidR="00743B08" w:rsidRDefault="00743B08" w:rsidP="00743B08">
      <w:pPr>
        <w:jc w:val="both"/>
        <w:outlineLvl w:val="0"/>
        <w:rPr>
          <w:rFonts w:ascii="Helvetica" w:hAnsi="Helvetica"/>
          <w:b/>
          <w:sz w:val="20"/>
          <w:szCs w:val="20"/>
          <w:u w:val="single"/>
        </w:rPr>
      </w:pPr>
      <w:r>
        <w:rPr>
          <w:rFonts w:ascii="Helvetica" w:hAnsi="Helvetica"/>
          <w:b/>
          <w:sz w:val="20"/>
          <w:szCs w:val="20"/>
          <w:u w:val="single"/>
        </w:rPr>
        <w:t xml:space="preserve">Mitjans digitals </w:t>
      </w:r>
    </w:p>
    <w:p w14:paraId="60229A60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S’haurà de presentar i es tindrà en compte: </w:t>
      </w:r>
    </w:p>
    <w:p w14:paraId="2A892CE1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</w:p>
    <w:p w14:paraId="6B8B875B" w14:textId="77777777" w:rsidR="00743B08" w:rsidRDefault="00743B08" w:rsidP="00743B08">
      <w:pPr>
        <w:pStyle w:val="Prrafodelista"/>
        <w:numPr>
          <w:ilvl w:val="0"/>
          <w:numId w:val="4"/>
        </w:numPr>
        <w:spacing w:after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Reportatges difosos a través de mitjans de comunicació que publiquin periòdicament en format digital. </w:t>
      </w:r>
    </w:p>
    <w:p w14:paraId="62D4A32B" w14:textId="77777777" w:rsidR="00743B08" w:rsidRDefault="00743B08" w:rsidP="00743B08">
      <w:pPr>
        <w:pStyle w:val="Prrafodelista"/>
        <w:spacing w:after="0"/>
        <w:jc w:val="both"/>
        <w:rPr>
          <w:rFonts w:ascii="Helvetica" w:hAnsi="Helvetica"/>
          <w:sz w:val="20"/>
          <w:szCs w:val="20"/>
        </w:rPr>
      </w:pPr>
    </w:p>
    <w:p w14:paraId="1284A53B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Si algun dels treballs presentats en qualsevol de les modalitats ha estat abans publicat per un mitjà de comunicació, s'haurà d'adjuntar autorització escrita del mitjà en qüestió autoritzant al participant a presentar el treball i renunciant a demanar cap compensació a canvi en cas que aquest treball resulti premiat.</w:t>
      </w:r>
    </w:p>
    <w:p w14:paraId="05C37E89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Es deixa expressa constància de que els participants que presentin treballs que ja hagin estat publicats per algun mitjà de premsa escrita o digital hauran de recavar el consentiment de l’entitat corresponent a fi i efecte que siguin autoritzats per presentar-se al present concurs.</w:t>
      </w:r>
    </w:p>
    <w:p w14:paraId="37DA06CA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</w:p>
    <w:p w14:paraId="424355FD" w14:textId="77777777" w:rsidR="00743B08" w:rsidRDefault="00743B08" w:rsidP="00743B08">
      <w:pPr>
        <w:jc w:val="both"/>
        <w:outlineLvl w:val="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OBLIGACIONS / RESPONSABILITAT DELS PARTICIPANTS</w:t>
      </w:r>
    </w:p>
    <w:p w14:paraId="2C46A640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El participants del present Premi accepten, sense cap reserva, les presents Bases Legals.</w:t>
      </w:r>
    </w:p>
    <w:p w14:paraId="2D64A8D6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Els participants accepten la Política d'Us i Privacitat i Protecció de Dades del Premi i garanteixen el respecte a tots els drets de Propietat Industrial i Intel·lectual als que es tingui accés com a conseqüència de la seva participació en el present concurs, ja siguin titularitat de MIC, MEDIAPRO, d'altres participants o terceres persones.</w:t>
      </w:r>
    </w:p>
    <w:p w14:paraId="09ADED71" w14:textId="7B84E579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Els participants s’obliguen expressament a garantir l’exactitud i veracitat de les seves dades   personal</w:t>
      </w:r>
      <w:r w:rsidR="00FA5A77">
        <w:rPr>
          <w:rFonts w:ascii="Helvetica" w:hAnsi="Helvetica"/>
          <w:sz w:val="20"/>
          <w:szCs w:val="20"/>
        </w:rPr>
        <w:t>s</w:t>
      </w:r>
      <w:r>
        <w:rPr>
          <w:rFonts w:ascii="Helvetica" w:hAnsi="Helvetica"/>
          <w:sz w:val="20"/>
          <w:szCs w:val="20"/>
        </w:rPr>
        <w:t>. La falsedat de qualsevol tipus de dada, o l’incompliment dels requisits assenyalats en les presentes Bases, serà causa suficient per la desqualificació com a participant del Premi.</w:t>
      </w:r>
    </w:p>
    <w:p w14:paraId="707AB767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En el supòsit que MIC detecti qualsevol anomalia, o sospiti que qualsevol participant està incomplint les Bases del Premi, i/o impedeixi el seu normal funcionament, es reserva el dret a eliminar la seva participació, de manera unilateral, i fins i tot a declarar desert el Premi.</w:t>
      </w:r>
    </w:p>
    <w:p w14:paraId="2EDAE2D4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Els participants, pel sol fet d'acudir i presentar les seves propostes al Premi, acaten el criteri i competència de MIC en quant a la resolució de qualsevol qüestió derivada del mateix.</w:t>
      </w:r>
    </w:p>
    <w:p w14:paraId="1E3CB4F6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La presentació de treballs al Premi suposa l’acceptació íntegra de les seves Bases i l’autorització a MIC i MEDIAPRO, per la reproducció, distribució, comunicació pública i transformació (inclòs el doblatge i el subtitula), parcial o total, dels treballs presentats, firmats pels seus autors, en qualsevol mitjà i per qualsevol sistema, suport, format, procediment modalitat o tecnologia, durant el màxim temps de protecció establert per la vigent Llei de Propietat Intel·lectual i per a la seva explotació a tot el món, inclòs dins de l’àmbit de publicitat e informació sobre el Premi.</w:t>
      </w:r>
    </w:p>
    <w:p w14:paraId="19F701F5" w14:textId="77777777" w:rsidR="00743B08" w:rsidRDefault="00743B08" w:rsidP="00743B08">
      <w:pPr>
        <w:jc w:val="both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sz w:val="20"/>
          <w:szCs w:val="20"/>
        </w:rPr>
        <w:t>A més, el participant garanteix que és l'autor material dels treballs presentats al Premi, que són originals i que no els ha plagiat o usurpat a tercers, per la qual cosa garanteix que ostenta tots els drets que cedeix a MIC i MEDIAPRO</w:t>
      </w:r>
      <w:r>
        <w:rPr>
          <w:rFonts w:ascii="Helvetica" w:hAnsi="Helvetica"/>
          <w:color w:val="000000" w:themeColor="text1"/>
          <w:sz w:val="20"/>
          <w:szCs w:val="20"/>
        </w:rPr>
        <w:t xml:space="preserve">. </w:t>
      </w:r>
    </w:p>
    <w:p w14:paraId="3412DD82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 xml:space="preserve">El participant </w:t>
      </w:r>
      <w:r>
        <w:rPr>
          <w:rFonts w:ascii="Helvetica" w:hAnsi="Helvetica"/>
          <w:sz w:val="20"/>
          <w:szCs w:val="20"/>
        </w:rPr>
        <w:t xml:space="preserve">serà responsable exclusiu de qualsevol reclamació que per part de tercers pogués suscitar-se per aquest motiu i mantindrà indemne en tot moment a MIC i MEDIAPRO. </w:t>
      </w:r>
    </w:p>
    <w:p w14:paraId="52C8A555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En el cas que el treball guanyador en alguna de las modalitats del Premi resulti ser un plagi d'un altre o infringeixi drets de tercers i així es demostri fefaentment, el guanyador en qüestió estarà obligat a renunciar al Premi, sense perjudici del dret de MIC i MEDIAPRO a reclamar-li pels perjudicis soferts. </w:t>
      </w:r>
    </w:p>
    <w:p w14:paraId="767B974D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MIC es reserva la facultat de modificar i/o cancel·lar les presents Bases en qualsevol moment, sense obligació d’indemnització a tercers.</w:t>
      </w:r>
    </w:p>
    <w:p w14:paraId="7E68549D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</w:p>
    <w:p w14:paraId="0382FDC1" w14:textId="77777777" w:rsidR="00743B08" w:rsidRDefault="00743B08" w:rsidP="00743B08">
      <w:pPr>
        <w:jc w:val="both"/>
        <w:outlineLvl w:val="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lastRenderedPageBreak/>
        <w:t>DURADA / RECEPCIÓ DE TREBALLS</w:t>
      </w:r>
    </w:p>
    <w:p w14:paraId="534D8C2F" w14:textId="24A78EEF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La data d'inici de la present convocatòria serà el dia 10 de febrer de 202</w:t>
      </w:r>
      <w:r w:rsidR="00C4420C">
        <w:rPr>
          <w:rFonts w:ascii="Helvetica" w:hAnsi="Helvetica"/>
          <w:sz w:val="20"/>
          <w:szCs w:val="20"/>
        </w:rPr>
        <w:t>2</w:t>
      </w:r>
      <w:r>
        <w:rPr>
          <w:rFonts w:ascii="Helvetica" w:hAnsi="Helvetica"/>
          <w:sz w:val="20"/>
          <w:szCs w:val="20"/>
        </w:rPr>
        <w:t xml:space="preserve"> a les 10:00 i acabarà el </w:t>
      </w:r>
      <w:r w:rsidR="000764A2">
        <w:rPr>
          <w:rFonts w:ascii="Helvetica" w:hAnsi="Helvetica"/>
          <w:sz w:val="20"/>
          <w:szCs w:val="20"/>
        </w:rPr>
        <w:t>18</w:t>
      </w:r>
      <w:r>
        <w:rPr>
          <w:rFonts w:ascii="Helvetica" w:hAnsi="Helvetica"/>
          <w:sz w:val="20"/>
          <w:szCs w:val="20"/>
        </w:rPr>
        <w:t xml:space="preserve"> de març de 202</w:t>
      </w:r>
      <w:r w:rsidR="00C4420C">
        <w:rPr>
          <w:rFonts w:ascii="Helvetica" w:hAnsi="Helvetica"/>
          <w:sz w:val="20"/>
          <w:szCs w:val="20"/>
        </w:rPr>
        <w:t>2</w:t>
      </w:r>
      <w:r>
        <w:rPr>
          <w:rFonts w:ascii="Helvetica" w:hAnsi="Helvetica"/>
          <w:sz w:val="20"/>
          <w:szCs w:val="20"/>
        </w:rPr>
        <w:t xml:space="preserve"> a les a les 14:00.</w:t>
      </w:r>
    </w:p>
    <w:p w14:paraId="6107D451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Els corresponents treballs, s’hauran d’entrar a la seu d'AE </w:t>
      </w:r>
      <w:proofErr w:type="spellStart"/>
      <w:r>
        <w:rPr>
          <w:rFonts w:ascii="Helvetica" w:hAnsi="Helvetica"/>
          <w:sz w:val="20"/>
          <w:szCs w:val="20"/>
        </w:rPr>
        <w:t>MICFootball</w:t>
      </w:r>
      <w:proofErr w:type="spellEnd"/>
      <w:r>
        <w:rPr>
          <w:rFonts w:ascii="Helvetica" w:hAnsi="Helvetica"/>
          <w:sz w:val="20"/>
          <w:szCs w:val="20"/>
        </w:rPr>
        <w:t xml:space="preserve">, </w:t>
      </w:r>
      <w:proofErr w:type="spellStart"/>
      <w:r>
        <w:rPr>
          <w:rFonts w:ascii="Helvetica" w:hAnsi="Helvetica"/>
          <w:sz w:val="20"/>
          <w:szCs w:val="20"/>
        </w:rPr>
        <w:t>Avda</w:t>
      </w:r>
      <w:proofErr w:type="spellEnd"/>
      <w:r>
        <w:rPr>
          <w:rFonts w:ascii="Helvetica" w:hAnsi="Helvetica"/>
          <w:sz w:val="20"/>
          <w:szCs w:val="20"/>
        </w:rPr>
        <w:t>. Cerdanyola, 98 - Despatx 12, 08173 Sant Cugat del Vallès (Barcelona) abans de l'hora de finalització de la convocatòria.</w:t>
      </w:r>
    </w:p>
    <w:p w14:paraId="04692130" w14:textId="2FBFD602" w:rsidR="00743B08" w:rsidRDefault="00743B08" w:rsidP="00743B08">
      <w:pPr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sz w:val="20"/>
          <w:szCs w:val="20"/>
        </w:rPr>
        <w:t>Els treballs s’hauran de presentar en un sobre tancat adreçat a: “JURAT DEL PREMI DE PERIODISME ESPORTIU</w:t>
      </w:r>
      <w:r>
        <w:rPr>
          <w:rFonts w:ascii="Helvetica" w:hAnsi="Helvetica"/>
          <w:b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DANI MONTESINOS </w:t>
      </w:r>
      <w:r w:rsidR="003C3DD9">
        <w:rPr>
          <w:rFonts w:ascii="Helvetica" w:hAnsi="Helvetica"/>
          <w:sz w:val="20"/>
          <w:szCs w:val="20"/>
        </w:rPr>
        <w:t>10</w:t>
      </w:r>
      <w:r>
        <w:rPr>
          <w:rFonts w:ascii="Helvetica" w:hAnsi="Helvetica"/>
          <w:sz w:val="20"/>
          <w:szCs w:val="20"/>
        </w:rPr>
        <w:t>ª EDICIÓ</w:t>
      </w:r>
      <w:r>
        <w:rPr>
          <w:rFonts w:ascii="Helvetica" w:hAnsi="Helvetica"/>
          <w:i/>
          <w:sz w:val="20"/>
          <w:szCs w:val="20"/>
        </w:rPr>
        <w:t>”.</w:t>
      </w:r>
    </w:p>
    <w:p w14:paraId="502AE848" w14:textId="77777777" w:rsidR="00743B08" w:rsidRDefault="00743B08" w:rsidP="00743B08">
      <w:pPr>
        <w:jc w:val="both"/>
        <w:rPr>
          <w:rFonts w:ascii="Helvetica" w:hAnsi="Helvetica"/>
          <w:i/>
          <w:sz w:val="20"/>
          <w:szCs w:val="20"/>
        </w:rPr>
      </w:pPr>
    </w:p>
    <w:p w14:paraId="191DF4B1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El sobre haurà de contenir: </w:t>
      </w:r>
    </w:p>
    <w:p w14:paraId="2D40D84F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1.- Full de presentació que contingui: les dades personals (nom i cognoms, NIF, adreça postal, adreça electrònica i número de telèfon) i signatura de l’autor/a, breu descripció del treball periodístic (títol, categoria a què opta, mitjà de comunicació i data de publicació o emissió). </w:t>
      </w:r>
    </w:p>
    <w:p w14:paraId="2BB71668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El tractament i la protecció de les dades personals es realitzarà segons el que preveu la normativa vigent en aquesta matèria. </w:t>
      </w:r>
    </w:p>
    <w:p w14:paraId="29E3671A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2.- Un exemplar original del mitjà de comunicació en què s’hagi publicat o editat el treball, una gravació en CD del reportatge audiovisual emès, original de la fotografia o còpia impresa del treball en cas que s’hagi publicat en un mitjà digital, o qualsevol altra informació i/o documentació segons consta a l'apartat “Descripció dels treballs”. </w:t>
      </w:r>
    </w:p>
    <w:p w14:paraId="13F729B0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</w:p>
    <w:p w14:paraId="0C07053B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Cada treball periodístic que opti al Premi s’haurà de presentar al Registre per separat en un sobre individual encara que tinguin la mateixa autoria. </w:t>
      </w:r>
    </w:p>
    <w:p w14:paraId="04605612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S’ha d’acreditar l’autoria del treball amb fotocopia del DNI i les dades personals de la persona, o persones que el presenten. També cal acreditar la condició d’estudiant de Ciències de la Comunicació.</w:t>
      </w:r>
    </w:p>
    <w:p w14:paraId="7ED29566" w14:textId="77777777" w:rsidR="00743B08" w:rsidRDefault="00743B08" w:rsidP="00743B08">
      <w:pPr>
        <w:jc w:val="both"/>
        <w:rPr>
          <w:rFonts w:ascii="Helvetica" w:hAnsi="Helvetica"/>
          <w:b/>
          <w:sz w:val="20"/>
          <w:szCs w:val="20"/>
        </w:rPr>
      </w:pPr>
    </w:p>
    <w:p w14:paraId="6FBA7857" w14:textId="77777777" w:rsidR="00743B08" w:rsidRDefault="00743B08" w:rsidP="00743B08">
      <w:pPr>
        <w:jc w:val="both"/>
        <w:outlineLvl w:val="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ÀMBIT TERRITORIAL</w:t>
      </w:r>
    </w:p>
    <w:p w14:paraId="5FA79F69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El present concurs està dirigit a persones residents en el territori espanyol tant de la península com de les illes Balears o Canàries.</w:t>
      </w:r>
    </w:p>
    <w:p w14:paraId="3C9B5816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</w:p>
    <w:p w14:paraId="2E8F0EC6" w14:textId="77777777" w:rsidR="00743B08" w:rsidRDefault="00743B08" w:rsidP="00743B08">
      <w:pPr>
        <w:jc w:val="both"/>
        <w:outlineLvl w:val="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JURAT / SELECCIÓ DEL GUANYADOR I DEL SUPLENT</w:t>
      </w:r>
    </w:p>
    <w:p w14:paraId="4136800C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El jurat del Premi estarà nomenat per l’organització del MIC i estarà constituït per personalitats rellevants del sector de la comunicació i de l’àmbit cultural i social o esportiu que MIC seleccioni a aquest fi i serà assistit en seves deliberacions per un secretari amb veu però sense vot. </w:t>
      </w:r>
    </w:p>
    <w:p w14:paraId="62DB1616" w14:textId="75FC0496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Una vegada acabat el termini de presentació de treballs per participar en el Premi i, a partir del 2</w:t>
      </w:r>
      <w:r w:rsidR="005526B6">
        <w:rPr>
          <w:rFonts w:ascii="Helvetica" w:hAnsi="Helvetica"/>
          <w:sz w:val="20"/>
          <w:szCs w:val="20"/>
        </w:rPr>
        <w:t>1</w:t>
      </w:r>
      <w:r>
        <w:rPr>
          <w:rFonts w:ascii="Helvetica" w:hAnsi="Helvetica"/>
          <w:sz w:val="20"/>
          <w:szCs w:val="20"/>
        </w:rPr>
        <w:t xml:space="preserve"> de març de 202</w:t>
      </w:r>
      <w:r w:rsidR="005526B6">
        <w:rPr>
          <w:rFonts w:ascii="Helvetica" w:hAnsi="Helvetica"/>
          <w:sz w:val="20"/>
          <w:szCs w:val="20"/>
        </w:rPr>
        <w:t>2</w:t>
      </w:r>
      <w:r>
        <w:rPr>
          <w:rFonts w:ascii="Helvetica" w:hAnsi="Helvetica"/>
          <w:sz w:val="20"/>
          <w:szCs w:val="20"/>
        </w:rPr>
        <w:t xml:space="preserve">, el jurat procedirà a seleccionar, seguint els criteris de </w:t>
      </w:r>
      <w:proofErr w:type="spellStart"/>
      <w:r>
        <w:rPr>
          <w:rFonts w:ascii="Helvetica" w:hAnsi="Helvetica"/>
          <w:sz w:val="20"/>
          <w:szCs w:val="20"/>
        </w:rPr>
        <w:t>rigorositat</w:t>
      </w:r>
      <w:proofErr w:type="spellEnd"/>
      <w:r>
        <w:rPr>
          <w:rFonts w:ascii="Helvetica" w:hAnsi="Helvetica"/>
          <w:sz w:val="20"/>
          <w:szCs w:val="20"/>
        </w:rPr>
        <w:t xml:space="preserve"> i qualitat, a un (1) guanyador i a un (1) suplent. </w:t>
      </w:r>
    </w:p>
    <w:p w14:paraId="09EB4002" w14:textId="77777777" w:rsidR="00743B08" w:rsidRDefault="00743B08" w:rsidP="00743B08">
      <w:pPr>
        <w:rPr>
          <w:rFonts w:ascii="Helvetica" w:hAnsi="Helvetica"/>
          <w:b/>
          <w:sz w:val="20"/>
          <w:szCs w:val="20"/>
        </w:rPr>
      </w:pPr>
    </w:p>
    <w:p w14:paraId="2103436D" w14:textId="77777777" w:rsidR="00743B08" w:rsidRDefault="00743B08" w:rsidP="00743B08">
      <w:pPr>
        <w:jc w:val="both"/>
        <w:outlineLvl w:val="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VEREDICTE</w:t>
      </w:r>
    </w:p>
    <w:p w14:paraId="153E7701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El veredicte es farà segons criteris d’interès periodístic, investigació, qualitat dels textos escrits i imatges mostrades, la projecció social, l’originalitat, la innovació i la creativitat. </w:t>
      </w:r>
    </w:p>
    <w:p w14:paraId="18682301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El jurat també tindrà en compte els recursos disponibles i l’esforç aplicat en l’elaboració del treball. </w:t>
      </w:r>
    </w:p>
    <w:p w14:paraId="6E139555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El Premi s’atorgarà per majoria de les persones membres del jurat però pot ser declarat desert.</w:t>
      </w:r>
    </w:p>
    <w:p w14:paraId="0054D206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Així mateix, pot haver-hi un accèssit si el jurat ho considera per unanimitat.</w:t>
      </w:r>
    </w:p>
    <w:p w14:paraId="5109D245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Si alguna de les persones membres del jurat no pot assistir a la reunió de deliberació pot emetre el seu vot per escrit al secretari del jurat.</w:t>
      </w:r>
    </w:p>
    <w:p w14:paraId="00D493B6" w14:textId="77777777" w:rsidR="00743B08" w:rsidRDefault="00743B08" w:rsidP="00743B08">
      <w:pPr>
        <w:jc w:val="both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sz w:val="20"/>
          <w:szCs w:val="20"/>
        </w:rPr>
        <w:t>Una vegada presa la resolució, es redactarà una acta amb les signatures del jurat. L’emissió del veredicte és inapel·lable.</w:t>
      </w:r>
    </w:p>
    <w:p w14:paraId="76336B88" w14:textId="77777777" w:rsidR="00743B08" w:rsidRDefault="00743B08" w:rsidP="00743B08">
      <w:pPr>
        <w:jc w:val="both"/>
        <w:rPr>
          <w:rFonts w:ascii="Helvetica" w:hAnsi="Helvetica"/>
          <w:b/>
          <w:sz w:val="20"/>
          <w:szCs w:val="20"/>
        </w:rPr>
      </w:pPr>
    </w:p>
    <w:p w14:paraId="2DB12603" w14:textId="1AACE0A3" w:rsidR="00743B08" w:rsidRDefault="00743B08" w:rsidP="00743B08">
      <w:pPr>
        <w:jc w:val="both"/>
        <w:outlineLvl w:val="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PREMIS I CONDICIONS</w:t>
      </w:r>
    </w:p>
    <w:p w14:paraId="000C0BCC" w14:textId="0FF94D38" w:rsidR="00743B08" w:rsidRDefault="00FA5A77" w:rsidP="00840BA8">
      <w:pPr>
        <w:jc w:val="both"/>
        <w:outlineLvl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bCs/>
          <w:sz w:val="20"/>
          <w:szCs w:val="20"/>
        </w:rPr>
        <w:t xml:space="preserve">Sempre que la situació </w:t>
      </w:r>
      <w:r w:rsidR="00272E45">
        <w:rPr>
          <w:rFonts w:ascii="Helvetica" w:hAnsi="Helvetica"/>
          <w:bCs/>
          <w:sz w:val="20"/>
          <w:szCs w:val="20"/>
        </w:rPr>
        <w:t xml:space="preserve">sanitària </w:t>
      </w:r>
      <w:r>
        <w:rPr>
          <w:rFonts w:ascii="Helvetica" w:hAnsi="Helvetica"/>
          <w:bCs/>
          <w:sz w:val="20"/>
          <w:szCs w:val="20"/>
        </w:rPr>
        <w:t>derivada de la Covid-19 així ho permeti i atenent en tot cas a les normes que resultin d’aplicació,</w:t>
      </w:r>
      <w:r>
        <w:rPr>
          <w:rFonts w:ascii="Helvetica" w:hAnsi="Helvetica"/>
          <w:sz w:val="20"/>
          <w:szCs w:val="20"/>
        </w:rPr>
        <w:t xml:space="preserve"> l</w:t>
      </w:r>
      <w:r w:rsidR="00743B08">
        <w:rPr>
          <w:rFonts w:ascii="Helvetica" w:hAnsi="Helvetica"/>
          <w:sz w:val="20"/>
          <w:szCs w:val="20"/>
        </w:rPr>
        <w:t xml:space="preserve">a persona guanyadora i els finalistes seran convidades a l’acte de lliurament del Premi que tindrà lloc durant la setmana del MIC, del </w:t>
      </w:r>
      <w:r w:rsidR="00896883">
        <w:rPr>
          <w:rFonts w:ascii="Helvetica" w:hAnsi="Helvetica"/>
          <w:sz w:val="20"/>
          <w:szCs w:val="20"/>
        </w:rPr>
        <w:t>12</w:t>
      </w:r>
      <w:r w:rsidR="00743B08">
        <w:rPr>
          <w:rFonts w:ascii="Helvetica" w:hAnsi="Helvetica"/>
          <w:sz w:val="20"/>
          <w:szCs w:val="20"/>
        </w:rPr>
        <w:t xml:space="preserve"> al 1</w:t>
      </w:r>
      <w:r w:rsidR="002A447B">
        <w:rPr>
          <w:rFonts w:ascii="Helvetica" w:hAnsi="Helvetica"/>
          <w:sz w:val="20"/>
          <w:szCs w:val="20"/>
        </w:rPr>
        <w:t>7</w:t>
      </w:r>
      <w:r w:rsidR="00743B08">
        <w:rPr>
          <w:rFonts w:ascii="Helvetica" w:hAnsi="Helvetica"/>
          <w:sz w:val="20"/>
          <w:szCs w:val="20"/>
        </w:rPr>
        <w:t xml:space="preserve"> d’abril de 202</w:t>
      </w:r>
      <w:r w:rsidR="00896883">
        <w:rPr>
          <w:rFonts w:ascii="Helvetica" w:hAnsi="Helvetica"/>
          <w:sz w:val="20"/>
          <w:szCs w:val="20"/>
        </w:rPr>
        <w:t>2</w:t>
      </w:r>
      <w:r w:rsidR="00743B08">
        <w:rPr>
          <w:rFonts w:ascii="Helvetica" w:hAnsi="Helvetica"/>
          <w:sz w:val="20"/>
          <w:szCs w:val="20"/>
        </w:rPr>
        <w:t xml:space="preserve">. </w:t>
      </w:r>
    </w:p>
    <w:p w14:paraId="692D4841" w14:textId="22934EE6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El Premi per a l’autor del treball guanyador ser</w:t>
      </w:r>
      <w:r w:rsidR="002A447B">
        <w:rPr>
          <w:rFonts w:ascii="Helvetica" w:hAnsi="Helvetica"/>
          <w:sz w:val="20"/>
          <w:szCs w:val="20"/>
        </w:rPr>
        <w:t>à</w:t>
      </w:r>
      <w:r>
        <w:rPr>
          <w:rFonts w:ascii="Helvetica" w:hAnsi="Helvetica"/>
          <w:sz w:val="20"/>
          <w:szCs w:val="20"/>
        </w:rPr>
        <w:t xml:space="preserve"> una estada com a estudiant en pràctiques al Canal GOL amb l’objectiu que pugui continuar la seva formació com a professional del periodisme esportiu i formar part de l’equip de premsa del MIC.</w:t>
      </w:r>
    </w:p>
    <w:p w14:paraId="0939D9D5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El guanyador del Premi es compromet a signar el corresponent contracte de pràctiques amb l’empresa del Grup MEDIAPRO que gestiona el Canal GOL (en endavant, la “</w:t>
      </w:r>
      <w:r>
        <w:rPr>
          <w:rFonts w:ascii="Helvetica" w:hAnsi="Helvetica"/>
          <w:b/>
          <w:sz w:val="20"/>
          <w:szCs w:val="20"/>
        </w:rPr>
        <w:t>Societat</w:t>
      </w:r>
      <w:r>
        <w:rPr>
          <w:rFonts w:ascii="Helvetica" w:hAnsi="Helvetica"/>
          <w:sz w:val="20"/>
          <w:szCs w:val="20"/>
        </w:rPr>
        <w:t xml:space="preserve">”) en el que es regularan les condicions en les quals es desenvoluparà la seva feina en l’àmbit laboral. </w:t>
      </w:r>
    </w:p>
    <w:p w14:paraId="0B6676EE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Per a la realització de les pràctiques al Canal GOL serà necessari que el premiat compleixi els següents requisits:</w:t>
      </w:r>
    </w:p>
    <w:p w14:paraId="74ED44ED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</w:p>
    <w:p w14:paraId="4D7A2857" w14:textId="77777777" w:rsidR="00743B08" w:rsidRDefault="00743B08" w:rsidP="00743B08">
      <w:pPr>
        <w:pStyle w:val="Textosinformato"/>
        <w:numPr>
          <w:ilvl w:val="0"/>
          <w:numId w:val="5"/>
        </w:numPr>
        <w:spacing w:line="276" w:lineRule="auto"/>
        <w:ind w:left="714" w:hanging="357"/>
        <w:jc w:val="both"/>
        <w:rPr>
          <w:rFonts w:ascii="Helvetica" w:hAnsi="Helvetica"/>
          <w:sz w:val="20"/>
          <w:szCs w:val="20"/>
          <w:lang w:val="ca-ES"/>
        </w:rPr>
      </w:pPr>
      <w:r>
        <w:rPr>
          <w:rFonts w:ascii="Helvetica" w:hAnsi="Helvetica"/>
          <w:sz w:val="20"/>
          <w:szCs w:val="20"/>
          <w:lang w:val="ca-ES"/>
        </w:rPr>
        <w:t>Que existeixi un Conveni de Pràctiques entre la Societat i  la Universitat o Escola del premiat.</w:t>
      </w:r>
    </w:p>
    <w:p w14:paraId="626A6F57" w14:textId="77777777" w:rsidR="00743B08" w:rsidRDefault="00743B08" w:rsidP="00743B08">
      <w:pPr>
        <w:pStyle w:val="Textosinformato"/>
        <w:numPr>
          <w:ilvl w:val="0"/>
          <w:numId w:val="5"/>
        </w:numPr>
        <w:spacing w:line="276" w:lineRule="auto"/>
        <w:ind w:left="714" w:hanging="357"/>
        <w:jc w:val="both"/>
        <w:rPr>
          <w:rFonts w:ascii="Helvetica" w:hAnsi="Helvetica"/>
          <w:sz w:val="20"/>
          <w:szCs w:val="20"/>
          <w:lang w:val="ca-ES"/>
        </w:rPr>
      </w:pPr>
      <w:r>
        <w:rPr>
          <w:rFonts w:ascii="Helvetica" w:hAnsi="Helvetica"/>
          <w:sz w:val="20"/>
          <w:szCs w:val="20"/>
          <w:lang w:val="ca-ES"/>
        </w:rPr>
        <w:t>Haver superat el 50 % dels crèdits i no haver realitzat el 100 % dels crèdits totals.</w:t>
      </w:r>
    </w:p>
    <w:p w14:paraId="283E3F5D" w14:textId="77777777" w:rsidR="00743B08" w:rsidRDefault="00743B08" w:rsidP="00743B08">
      <w:pPr>
        <w:pStyle w:val="Textosinformato"/>
        <w:numPr>
          <w:ilvl w:val="0"/>
          <w:numId w:val="5"/>
        </w:numPr>
        <w:spacing w:line="276" w:lineRule="auto"/>
        <w:ind w:left="714" w:hanging="357"/>
        <w:jc w:val="both"/>
        <w:rPr>
          <w:rFonts w:ascii="Helvetica" w:hAnsi="Helvetica"/>
          <w:sz w:val="20"/>
          <w:szCs w:val="20"/>
          <w:lang w:val="ca-ES"/>
        </w:rPr>
      </w:pPr>
      <w:r>
        <w:rPr>
          <w:rFonts w:ascii="Helvetica" w:hAnsi="Helvetica"/>
          <w:sz w:val="20"/>
          <w:szCs w:val="20"/>
          <w:lang w:val="ca-ES"/>
        </w:rPr>
        <w:t>No haver realitzat una pràctica en el mateix curs acadèmic.</w:t>
      </w:r>
    </w:p>
    <w:p w14:paraId="771195B1" w14:textId="77777777" w:rsidR="00743B08" w:rsidRDefault="00743B08" w:rsidP="00743B08">
      <w:pPr>
        <w:pStyle w:val="Textosinformato"/>
        <w:numPr>
          <w:ilvl w:val="0"/>
          <w:numId w:val="5"/>
        </w:numPr>
        <w:spacing w:line="276" w:lineRule="auto"/>
        <w:ind w:left="714" w:hanging="357"/>
        <w:jc w:val="both"/>
        <w:rPr>
          <w:rFonts w:ascii="Helvetica" w:hAnsi="Helvetica"/>
          <w:sz w:val="20"/>
          <w:szCs w:val="20"/>
          <w:lang w:val="ca-ES"/>
        </w:rPr>
      </w:pPr>
      <w:r>
        <w:rPr>
          <w:rFonts w:ascii="Helvetica" w:hAnsi="Helvetica"/>
          <w:sz w:val="20"/>
          <w:szCs w:val="20"/>
          <w:lang w:val="ca-ES"/>
        </w:rPr>
        <w:t>La durada màxima ve determinada pel Conveni de Pràctiques amb la Universitat (normalment unes 750-900 hores).</w:t>
      </w:r>
    </w:p>
    <w:p w14:paraId="78A8AF5E" w14:textId="77777777" w:rsidR="00743B08" w:rsidRDefault="00743B08" w:rsidP="00743B08">
      <w:pPr>
        <w:pStyle w:val="Textosinformato"/>
        <w:numPr>
          <w:ilvl w:val="0"/>
          <w:numId w:val="5"/>
        </w:numPr>
        <w:spacing w:line="276" w:lineRule="auto"/>
        <w:jc w:val="both"/>
        <w:rPr>
          <w:rFonts w:ascii="Helvetica" w:hAnsi="Helvetica"/>
          <w:sz w:val="20"/>
          <w:szCs w:val="20"/>
          <w:lang w:val="ca-ES"/>
        </w:rPr>
      </w:pPr>
      <w:r>
        <w:rPr>
          <w:rFonts w:ascii="Helvetica" w:hAnsi="Helvetica"/>
          <w:sz w:val="20"/>
          <w:szCs w:val="20"/>
          <w:lang w:val="ca-ES"/>
        </w:rPr>
        <w:t xml:space="preserve">Estudiants amb estudis que tinguin relació amb l'objecte del Premi. </w:t>
      </w:r>
    </w:p>
    <w:p w14:paraId="7A5CA3F4" w14:textId="77777777" w:rsidR="00743B08" w:rsidRDefault="00743B08" w:rsidP="00743B08">
      <w:pPr>
        <w:pStyle w:val="Textosinformato"/>
        <w:spacing w:line="276" w:lineRule="auto"/>
        <w:ind w:left="720"/>
        <w:jc w:val="both"/>
        <w:rPr>
          <w:rFonts w:ascii="Helvetica" w:hAnsi="Helvetica"/>
          <w:sz w:val="20"/>
          <w:szCs w:val="20"/>
          <w:lang w:val="ca-ES"/>
        </w:rPr>
      </w:pPr>
    </w:p>
    <w:p w14:paraId="4F0ABCC1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En el supòsit que el guanyador no compleixi aquests requisits, el jurat podrà decidir unilateralment si concedeix el Premi al segon candidat que hagi quedat finalista o be deixar desert el Premi.</w:t>
      </w:r>
    </w:p>
    <w:p w14:paraId="69F80E5A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El Premi es intransferible, per la qual cosa, en cas que el guanyador no accepti el Premi, MIC podrà proposar un altra persona reserva (nomenada pel jurat). </w:t>
      </w:r>
    </w:p>
    <w:p w14:paraId="6C4B9585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El nom del suplent designat únicament es farà públic en cas que sigui precís contactar amb el mateix, a efectes de substitució del guanyador del Premi en les pràctiques objecte del Premi.  </w:t>
      </w:r>
    </w:p>
    <w:p w14:paraId="2AB3EEB4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Als efectes de l'entrega del Premi, MIC, es posarà en contacte amb el guanyador mitjançant correu electrònic i/o telèfon. </w:t>
      </w:r>
    </w:p>
    <w:p w14:paraId="53D92BB5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En cas que el guanyador no contesti en el termini màxim d’una (1) setmana, es contactarà amb el suplent designat. </w:t>
      </w:r>
    </w:p>
    <w:p w14:paraId="4D6EA10F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Amb caràcter previ a l'entrega del Premi, MIC sol·licitarà al guanyador la presentació del seu DNI ó NIE ó passaport original, a fi de comprovar el compliment del requisit d’edat mínima de participació (18 anys complerts en el moment de la participació en el Premi) i també de comprovar la seva identitat.</w:t>
      </w:r>
    </w:p>
    <w:p w14:paraId="2825A247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MIC podrà oposar-se a l'entrega del Premi en cas que el participant guanyador no compleixi el requisit de presentació original del seu document d'identitat.  </w:t>
      </w:r>
    </w:p>
    <w:p w14:paraId="46CF51DD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Així mateix MIC podrà oposar-se a l'entrega del Premi en cas que descobreixi que ha existit una conducta fraudulenta o l’incompliment de qualsevol dels requisits establerts en les presents Bases Legals per part del participant guanyador.</w:t>
      </w:r>
    </w:p>
    <w:p w14:paraId="1A845D7C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En qualsevol dels dos supòsits anteriorment mencionats, MIC procedirà a posar-se en contacte amb el suplent designat, procedint segons el que  estableixen les presents Bases Legals.</w:t>
      </w:r>
    </w:p>
    <w:p w14:paraId="63031B7C" w14:textId="6D2A4C06" w:rsidR="00743B08" w:rsidRDefault="00FA5A77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Així mateix, es deixa expressa constància que </w:t>
      </w:r>
      <w:r w:rsidR="00743B08">
        <w:rPr>
          <w:rFonts w:ascii="Helvetica" w:hAnsi="Helvetica"/>
          <w:sz w:val="20"/>
          <w:szCs w:val="20"/>
        </w:rPr>
        <w:t>MIC i MEDIAPRO es reserven el dret a</w:t>
      </w:r>
      <w:r>
        <w:rPr>
          <w:rFonts w:ascii="Helvetica" w:hAnsi="Helvetica"/>
          <w:sz w:val="20"/>
          <w:szCs w:val="20"/>
        </w:rPr>
        <w:t xml:space="preserve"> modificar el Premi ofert en moments excepcionals i a</w:t>
      </w:r>
      <w:r w:rsidR="00743B08">
        <w:rPr>
          <w:rFonts w:ascii="Helvetica" w:hAnsi="Helvetica"/>
          <w:sz w:val="20"/>
          <w:szCs w:val="20"/>
        </w:rPr>
        <w:t xml:space="preserve"> no fer efectives les pràctiques conseqüència del Premi, en cas que succeeixi qualsevol eventualitat aliena a la seva voluntat,</w:t>
      </w:r>
      <w:r>
        <w:rPr>
          <w:rFonts w:ascii="Helvetica" w:hAnsi="Helvetica"/>
          <w:sz w:val="20"/>
          <w:szCs w:val="20"/>
        </w:rPr>
        <w:t xml:space="preserve"> que impedeixi o desaconselli la realització de les mateixes, atenent en particular a la situació sanitària derivada de la Covid-19 que pogués existir en aquell moment i a les normes que així mateix resultin d’aplicació. Per això, si a criteri del MIC i MEDIAPRO no fos possible la realització de les pràctiques objecte del Premi en el Canal Gol, MIC i MEDIAPRO es reserven el dret a modificar</w:t>
      </w:r>
      <w:r w:rsidR="00743B08">
        <w:rPr>
          <w:rFonts w:ascii="Helvetica" w:hAnsi="Helvetica"/>
          <w:sz w:val="20"/>
          <w:szCs w:val="20"/>
        </w:rPr>
        <w:t xml:space="preserve"> el Premi ofert</w:t>
      </w:r>
      <w:r>
        <w:rPr>
          <w:rFonts w:ascii="Helvetica" w:hAnsi="Helvetica"/>
          <w:sz w:val="20"/>
          <w:szCs w:val="20"/>
        </w:rPr>
        <w:t xml:space="preserve">, i en el seu cas, a posposar la seva entrega i gaudi, </w:t>
      </w:r>
      <w:r w:rsidR="000B65CB">
        <w:rPr>
          <w:rFonts w:ascii="Helvetica" w:hAnsi="Helvetica"/>
          <w:sz w:val="20"/>
          <w:szCs w:val="20"/>
        </w:rPr>
        <w:t>no assumint ni MIC ni MEDIAPRO cap responsabilitat derivada de tal modificació.</w:t>
      </w:r>
      <w:r w:rsidR="00743B08">
        <w:rPr>
          <w:rFonts w:ascii="Helvetica" w:hAnsi="Helvetica"/>
          <w:sz w:val="20"/>
          <w:szCs w:val="20"/>
        </w:rPr>
        <w:t xml:space="preserve"> </w:t>
      </w:r>
    </w:p>
    <w:p w14:paraId="09426228" w14:textId="77777777" w:rsidR="00743B08" w:rsidRDefault="00743B08" w:rsidP="00743B08">
      <w:pPr>
        <w:rPr>
          <w:rFonts w:ascii="Helvetica" w:hAnsi="Helvetica"/>
          <w:b/>
          <w:sz w:val="20"/>
          <w:szCs w:val="20"/>
        </w:rPr>
      </w:pPr>
    </w:p>
    <w:p w14:paraId="52BC408B" w14:textId="77777777" w:rsidR="00743B08" w:rsidRDefault="00743B08" w:rsidP="00743B08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DIPÒSIT</w:t>
      </w:r>
    </w:p>
    <w:p w14:paraId="1B04EE30" w14:textId="77777777" w:rsidR="00743B08" w:rsidRDefault="00743B08" w:rsidP="00743B08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Els treballs no premiats els podrà recollir qui acrediti ser-ne l’autor/a, durant els tres (3) mesos següents a la publicació del veredicte. </w:t>
      </w:r>
    </w:p>
    <w:p w14:paraId="27326B2D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Passat aquest període de temps quedaran en poder de MIC i MEDIAPRO.</w:t>
      </w:r>
    </w:p>
    <w:p w14:paraId="5446589D" w14:textId="77777777" w:rsidR="00743B08" w:rsidRDefault="00743B08" w:rsidP="00743B08">
      <w:pPr>
        <w:rPr>
          <w:rFonts w:ascii="Helvetica" w:hAnsi="Helvetica"/>
          <w:b/>
          <w:sz w:val="20"/>
          <w:szCs w:val="20"/>
        </w:rPr>
      </w:pPr>
    </w:p>
    <w:p w14:paraId="29C272E0" w14:textId="77777777" w:rsidR="00743B08" w:rsidRDefault="00743B08" w:rsidP="00743B08">
      <w:pPr>
        <w:jc w:val="both"/>
        <w:outlineLvl w:val="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EXONERACIÓ DE RESPONSABILITAT</w:t>
      </w:r>
    </w:p>
    <w:p w14:paraId="23BDCE2C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MIC i MEDIAPRO no assumiran cap responsabilitat derivada dels danys i/o perjudicis de qualsevol naturalesa, que poguessin sofrir els participants del present Premi i/o un tercer, i que vinguin derivats de fets imputables a tercers que puguin afectar el desenvolupament del present Premi, tret que els mateixos siguin ocasionats per una actuació directament imputable a MEDIAPRO o a MIC.</w:t>
      </w:r>
      <w:r>
        <w:rPr>
          <w:rFonts w:ascii="Helvetica" w:hAnsi="Helvetica"/>
          <w:sz w:val="20"/>
          <w:szCs w:val="20"/>
        </w:rPr>
        <w:tab/>
      </w:r>
    </w:p>
    <w:p w14:paraId="439B3CCF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En el supòsit que MIC, o qualsevol altra empresa o institució lligada al present Premi, detectin qualsevol tipus d’anomalia o sospitin que un participant està impedint el normal funcionament o desenvolupament del Premi, ja sigui alterant il·lícitament el seu registre i participació, falsejant la seva participació, utilitzant informació no autoritzada mitjançant qualsevol procediment tècnic o informàtic, o utilitzant continguts que resulti inadequats, il·lícits o contraris a la normativa vigent i/o a las presents Bases Legals, es reserven el dret a eliminar de forma unilateral la inscripció i participació del participant en qüestió en el Premi, així como de perseguir aquestes conductes amb tots els mitjans que l’Ordenament Jurídic posi a la seva disposició.</w:t>
      </w:r>
    </w:p>
    <w:p w14:paraId="3578AE56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S'informa als participants que MIC ha habilitat tots els mitjans tècnics precisos per detectar qualsevol possible actuació fraudulenta, anòmala, il·lícita o dolosa destinada a alterar la participació en el present Premi o amb l’objectiu d'aconseguir el Premi de forma il·lícita. Per tant, MIC es reserva el dret d'eliminar del registre i la seva participació a qualsevol usuari que evidenciï, o del que se sospiti, una actuació irregular en el sentit descrit.</w:t>
      </w:r>
    </w:p>
    <w:p w14:paraId="71C4EA9D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</w:p>
    <w:p w14:paraId="2A696CEB" w14:textId="020C66CE" w:rsidR="00743B08" w:rsidRDefault="00743B08" w:rsidP="00743B08">
      <w:pPr>
        <w:jc w:val="both"/>
        <w:outlineLvl w:val="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PROTECCIÓ DE DADES  PERSONAL</w:t>
      </w:r>
      <w:r w:rsidR="00337A5F">
        <w:rPr>
          <w:rFonts w:ascii="Helvetica" w:hAnsi="Helvetica"/>
          <w:b/>
          <w:sz w:val="20"/>
          <w:szCs w:val="20"/>
        </w:rPr>
        <w:t>S</w:t>
      </w:r>
    </w:p>
    <w:p w14:paraId="29842BCB" w14:textId="30D0AABA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Mitjançant la present MIC posa en coneixement dels usuaris i participants en el present Premi els següents extrems en relació amb la recollida i tractament de dades  personal</w:t>
      </w:r>
      <w:r w:rsidR="00337A5F">
        <w:rPr>
          <w:rFonts w:ascii="Helvetica" w:hAnsi="Helvetica"/>
          <w:sz w:val="20"/>
          <w:szCs w:val="20"/>
        </w:rPr>
        <w:t>s</w:t>
      </w:r>
      <w:r>
        <w:rPr>
          <w:rFonts w:ascii="Helvetica" w:hAnsi="Helvetica"/>
          <w:sz w:val="20"/>
          <w:szCs w:val="20"/>
        </w:rPr>
        <w:t>.</w:t>
      </w:r>
    </w:p>
    <w:p w14:paraId="4E90DBF8" w14:textId="23874634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MIC recavarà dades  personal</w:t>
      </w:r>
      <w:r w:rsidR="00337A5F">
        <w:rPr>
          <w:rFonts w:ascii="Helvetica" w:hAnsi="Helvetica"/>
          <w:sz w:val="20"/>
          <w:szCs w:val="20"/>
        </w:rPr>
        <w:t>s</w:t>
      </w:r>
      <w:r>
        <w:rPr>
          <w:rFonts w:ascii="Helvetica" w:hAnsi="Helvetica"/>
          <w:sz w:val="20"/>
          <w:szCs w:val="20"/>
        </w:rPr>
        <w:t xml:space="preserve"> dels participants i del guanyador del Premi, amb la finalitat de gestionar el Premi així com la selecció del guanyador</w:t>
      </w:r>
      <w:r w:rsidR="00337A5F">
        <w:rPr>
          <w:rFonts w:ascii="Helvetica" w:hAnsi="Helvetica"/>
          <w:sz w:val="20"/>
          <w:szCs w:val="20"/>
        </w:rPr>
        <w:t xml:space="preserve">, per a la publicació del guanyador en les xarxes socials de MIC </w:t>
      </w:r>
      <w:r w:rsidR="00FC314D">
        <w:rPr>
          <w:rFonts w:ascii="Helvetica" w:hAnsi="Helvetica"/>
          <w:sz w:val="20"/>
          <w:szCs w:val="20"/>
        </w:rPr>
        <w:t>i per a la producció d’obres i continguts audiovisuals i la seva conservació en arxius i hemeroteques</w:t>
      </w:r>
      <w:r>
        <w:rPr>
          <w:rFonts w:ascii="Helvetica" w:hAnsi="Helvetica"/>
          <w:sz w:val="20"/>
          <w:szCs w:val="20"/>
        </w:rPr>
        <w:t>. MIC comunicarà les seves dades a MEDIAPRO per a la gestió del Premi relatiu a les pràctiques al Canal GOL</w:t>
      </w:r>
      <w:r w:rsidR="00FC314D">
        <w:rPr>
          <w:rFonts w:ascii="Helvetica" w:hAnsi="Helvetica"/>
          <w:sz w:val="20"/>
          <w:szCs w:val="20"/>
        </w:rPr>
        <w:t>, per a la publicació del guanyador en les xarxes socials de MEDIAPRO i per a la producció d’obres i continguts audiovisuals i la seva conservació en arxius i hemeroteques</w:t>
      </w:r>
      <w:r>
        <w:rPr>
          <w:rFonts w:ascii="Helvetica" w:hAnsi="Helvetica"/>
          <w:sz w:val="20"/>
          <w:szCs w:val="20"/>
        </w:rPr>
        <w:t>.</w:t>
      </w:r>
    </w:p>
    <w:p w14:paraId="16D7B6CA" w14:textId="6C7931A9" w:rsidR="00FC314D" w:rsidRDefault="00FC314D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La base que legitima el tractament de les dades és la execució de la relació contractual derivada de la acceptació de les presents Bases Legals i l’interès legítim per a la producció d’obres i continguts audiovisuals i la seva conservació en arxius i hemeroteques.</w:t>
      </w:r>
    </w:p>
    <w:p w14:paraId="26538F0A" w14:textId="3326C4DA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Les dades tractades seran conserva</w:t>
      </w:r>
      <w:r w:rsidR="00374180">
        <w:rPr>
          <w:rFonts w:ascii="Helvetica" w:hAnsi="Helvetica"/>
          <w:sz w:val="20"/>
          <w:szCs w:val="20"/>
        </w:rPr>
        <w:t>des</w:t>
      </w:r>
      <w:r>
        <w:rPr>
          <w:rFonts w:ascii="Helvetica" w:hAnsi="Helvetica"/>
          <w:sz w:val="20"/>
          <w:szCs w:val="20"/>
        </w:rPr>
        <w:t xml:space="preserve"> fins que prescriguin les eventuals responsabilitats derivades de les presents Bases i el contracte que si escau, </w:t>
      </w:r>
      <w:r w:rsidR="00374180">
        <w:rPr>
          <w:rFonts w:ascii="Helvetica" w:hAnsi="Helvetica"/>
          <w:sz w:val="20"/>
          <w:szCs w:val="20"/>
        </w:rPr>
        <w:t>es</w:t>
      </w:r>
      <w:r>
        <w:rPr>
          <w:rFonts w:ascii="Helvetica" w:hAnsi="Helvetica"/>
          <w:sz w:val="20"/>
          <w:szCs w:val="20"/>
        </w:rPr>
        <w:t xml:space="preserve"> signi. La informació que es publiqui en les de xarxes socials i plataformes web estarà disponible amb caràcter general de manera indefinida. </w:t>
      </w:r>
    </w:p>
    <w:p w14:paraId="6EA33338" w14:textId="77777777" w:rsidR="00743B08" w:rsidRDefault="00743B08" w:rsidP="00743B08">
      <w:pPr>
        <w:jc w:val="both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sz w:val="20"/>
          <w:szCs w:val="20"/>
        </w:rPr>
        <w:t>Tots aquells participants dels que les seves dades hagin estat recavades per MIC podran exercitar, en tot moment, els seus drets d’accés, rectificació, oposició,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supressió, limitació del tractament i, si escau, de portabilitat sobre les seves dades personals, dirigint una comunicació escrita i còpia del seu DNI a la següent adreça de contacte: </w:t>
      </w:r>
      <w:hyperlink r:id="rId12" w:history="1">
        <w:r>
          <w:rPr>
            <w:rStyle w:val="Hipervnculo"/>
            <w:rFonts w:ascii="Helvetica" w:hAnsi="Helvetica"/>
            <w:sz w:val="20"/>
            <w:szCs w:val="20"/>
          </w:rPr>
          <w:t>press@micsports.es</w:t>
        </w:r>
      </w:hyperlink>
      <w:r>
        <w:rPr>
          <w:rFonts w:ascii="Helvetica" w:hAnsi="Helvetica"/>
          <w:sz w:val="20"/>
          <w:szCs w:val="20"/>
        </w:rPr>
        <w:t xml:space="preserve"> o AE </w:t>
      </w:r>
      <w:proofErr w:type="spellStart"/>
      <w:r>
        <w:rPr>
          <w:rFonts w:ascii="Helvetica" w:hAnsi="Helvetica"/>
          <w:sz w:val="20"/>
          <w:szCs w:val="20"/>
        </w:rPr>
        <w:t>MICFootball</w:t>
      </w:r>
      <w:proofErr w:type="spellEnd"/>
      <w:r>
        <w:rPr>
          <w:rFonts w:ascii="Helvetica" w:hAnsi="Helvetica"/>
          <w:sz w:val="20"/>
          <w:szCs w:val="20"/>
        </w:rPr>
        <w:t xml:space="preserve"> - </w:t>
      </w:r>
      <w:proofErr w:type="spellStart"/>
      <w:r>
        <w:rPr>
          <w:rFonts w:ascii="Helvetica" w:hAnsi="Helvetica"/>
          <w:sz w:val="20"/>
          <w:szCs w:val="20"/>
        </w:rPr>
        <w:t>Avda</w:t>
      </w:r>
      <w:proofErr w:type="spellEnd"/>
      <w:r>
        <w:rPr>
          <w:rFonts w:ascii="Helvetica" w:hAnsi="Helvetica"/>
          <w:sz w:val="20"/>
          <w:szCs w:val="20"/>
        </w:rPr>
        <w:t>. Cerdanyola, 98 - Despatx 12 - 08173 Sant Cugat del Vallès. Així mateix, l’informem del dret a presentar una reclamació davant l'Agència Espanyola de Protecció de Dades.</w:t>
      </w:r>
      <w:r>
        <w:rPr>
          <w:rFonts w:ascii="Helvetica" w:hAnsi="Helvetica"/>
          <w:b/>
          <w:sz w:val="20"/>
          <w:szCs w:val="20"/>
        </w:rPr>
        <w:br w:type="page"/>
      </w:r>
    </w:p>
    <w:p w14:paraId="05F0DB37" w14:textId="77777777" w:rsidR="00743B08" w:rsidRDefault="00743B08" w:rsidP="00743B08">
      <w:pPr>
        <w:jc w:val="both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lastRenderedPageBreak/>
        <w:t>DRETS D'IMATGE</w:t>
      </w:r>
    </w:p>
    <w:p w14:paraId="041687CE" w14:textId="11172649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El participant en el present Premi facilita les seves dades  personal</w:t>
      </w:r>
      <w:r w:rsidR="00374180">
        <w:rPr>
          <w:rFonts w:ascii="Helvetica" w:hAnsi="Helvetica"/>
          <w:sz w:val="20"/>
          <w:szCs w:val="20"/>
        </w:rPr>
        <w:t>s</w:t>
      </w:r>
      <w:r>
        <w:rPr>
          <w:rFonts w:ascii="Helvetica" w:hAnsi="Helvetica"/>
          <w:sz w:val="20"/>
          <w:szCs w:val="20"/>
        </w:rPr>
        <w:t xml:space="preserve"> voluntàriament, incloent la seva pròpia imatge i reconeix expressament que totes les dades personal</w:t>
      </w:r>
      <w:r w:rsidR="00374180">
        <w:rPr>
          <w:rFonts w:ascii="Helvetica" w:hAnsi="Helvetica"/>
          <w:sz w:val="20"/>
          <w:szCs w:val="20"/>
        </w:rPr>
        <w:t>s</w:t>
      </w:r>
      <w:r>
        <w:rPr>
          <w:rFonts w:ascii="Helvetica" w:hAnsi="Helvetica"/>
          <w:sz w:val="20"/>
          <w:szCs w:val="20"/>
        </w:rPr>
        <w:t xml:space="preserve"> que facilita han estat subministrades amb el seu exprés consentiment.</w:t>
      </w:r>
    </w:p>
    <w:p w14:paraId="6F648D80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Als efectes previstos en la Llei Orgànica 1/1982 de 5 de maig, de Protecció Civil del Dret a l'Honor i a la Intimitat Personal i Familiar i a la Pròpia Imatge, el participant que resulti guanyador del present Premi, autoritza expressament a MIC i MEDIAPRO a utilitzar, reproduir i comunicar públicament, amb fins publicitaris i promocionals, el seu nom i cognom.</w:t>
      </w:r>
    </w:p>
    <w:p w14:paraId="7F955305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Dites reproduccions i comunicacions públiques podran tenir lloc a través de qualsevol mitjà escrit o audiovisual i en qualsevol de les pàgines webs o xarxes socials de MIC i/o MEDIAPRO i/o del Canal GOL, així com en tot aquell material publicitari o promocional relacionat amb el present Premi o altres suports de comunicació. Tot això, sense limitació geogràfica ni temporal, i sense haver de donar en cap moment al guanyador cap dret o contraprestació econòmica o benefici a càrrec de MIC ni MEDIAPRO, al marge de l'entrega del Premi aconseguit. Així mateix el participant es compromet a subscriure qualsevol documentació o autorització que puguin ser necessaris als efectes previstos en l'article 2 de la citada Llei i altra que fossin aplicable.</w:t>
      </w:r>
    </w:p>
    <w:p w14:paraId="1E9ED9D5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</w:p>
    <w:p w14:paraId="4F179353" w14:textId="77777777" w:rsidR="00743B08" w:rsidRDefault="00743B08" w:rsidP="00743B08">
      <w:pPr>
        <w:jc w:val="both"/>
        <w:outlineLvl w:val="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PROPIETAT INDUSTRIAL E INTEL·LECTUAL</w:t>
      </w:r>
    </w:p>
    <w:p w14:paraId="567BB3EA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Tots els participants en el present Premi es comprometen i obliguen a respectar totes i cadascuna de les disposicions, terminis i exigències establertes per les lleis reguladores de la Propietat Industrial així com per les normes reguladores de la Propietat Intel·lectual.</w:t>
      </w:r>
    </w:p>
    <w:p w14:paraId="62B1ECE6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En virtut de l’anteriorment exposat, el participant es compromet i obliga a respectar tots i cada un dels drets de Propietat Industrial i Intel·lectual que protegeixen obres, continguts, marques i d’altres signes distintius i/o noms de domini. </w:t>
      </w:r>
    </w:p>
    <w:p w14:paraId="5EDA2C0A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La titularitat de tots els drets de Propietat Industrial i Intel·lectual que identifica a MIC o MEDIAPRO ja siguin noms, marques, logotips, icones o qualsevol altre element distintiu, són d’exclusiva titularitat de MIC o MEDIAPRO (segons correspongui), excepte expressa indicació d’una titularitat distinta, o són utilitzats per MIC o MEDIAPRO disposant de les oportunes llicències a l'efecte.</w:t>
      </w:r>
    </w:p>
    <w:p w14:paraId="72D85877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</w:p>
    <w:p w14:paraId="70C6CF74" w14:textId="77777777" w:rsidR="00743B08" w:rsidRDefault="00743B08" w:rsidP="00743B08">
      <w:pPr>
        <w:jc w:val="both"/>
        <w:outlineLvl w:val="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MODIFICACIÓ DE LES PRESENTS BASES LEGALS</w:t>
      </w:r>
    </w:p>
    <w:p w14:paraId="161189A8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MIC es reserva el dret a modificar total o parcialment les presents Bases Legals, incloent, modificant o eliminant clàusules, sense assumir cap responsabilitat per aquestes modificacions, sempre que hi hagi causa justificada o força major, comprometent-se a comunicar amb suficient antelació les noves bases i condicions de participació. </w:t>
      </w:r>
    </w:p>
    <w:p w14:paraId="39DAB6E4" w14:textId="77777777" w:rsidR="00743B08" w:rsidRDefault="00743B08" w:rsidP="00743B08">
      <w:pPr>
        <w:jc w:val="both"/>
        <w:rPr>
          <w:rFonts w:ascii="Helvetica" w:hAnsi="Helvetica"/>
          <w:b/>
          <w:sz w:val="20"/>
          <w:szCs w:val="20"/>
        </w:rPr>
      </w:pPr>
    </w:p>
    <w:p w14:paraId="16A71FE6" w14:textId="77777777" w:rsidR="00743B08" w:rsidRDefault="00743B08" w:rsidP="00743B08">
      <w:pPr>
        <w:jc w:val="both"/>
        <w:outlineLvl w:val="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DISPONIBILITAT I PUBLICITAT DE LES PRESENTS BASES LEGALS</w:t>
      </w:r>
    </w:p>
    <w:p w14:paraId="247F7094" w14:textId="77777777" w:rsidR="00743B08" w:rsidRDefault="00743B08" w:rsidP="00743B08">
      <w:pPr>
        <w:jc w:val="both"/>
        <w:rPr>
          <w:rFonts w:ascii="Helvetica" w:hAnsi="Helvetica"/>
          <w:color w:val="0563C1" w:themeColor="hyperlink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</w:rPr>
        <w:t xml:space="preserve">Les presents Bases Legals estaran en tot moment disponibles per als participants al Premi a la web del MIC </w:t>
      </w:r>
      <w:hyperlink r:id="rId13" w:history="1">
        <w:r>
          <w:rPr>
            <w:rStyle w:val="Hipervnculo"/>
            <w:rFonts w:ascii="Helvetica" w:hAnsi="Helvetica"/>
            <w:sz w:val="20"/>
            <w:szCs w:val="20"/>
          </w:rPr>
          <w:t>www.micfootball.com</w:t>
        </w:r>
      </w:hyperlink>
      <w:r>
        <w:rPr>
          <w:rFonts w:ascii="Helvetica" w:hAnsi="Helvetica"/>
          <w:sz w:val="20"/>
          <w:szCs w:val="20"/>
        </w:rPr>
        <w:t xml:space="preserve">, podent demanar ser consultades en qualsevol moment demanant aquesta consulta per correu electrònic a </w:t>
      </w:r>
      <w:hyperlink r:id="rId14" w:history="1">
        <w:r>
          <w:rPr>
            <w:rStyle w:val="Hipervnculo"/>
            <w:rFonts w:ascii="Helvetica" w:hAnsi="Helvetica"/>
            <w:sz w:val="20"/>
            <w:szCs w:val="20"/>
          </w:rPr>
          <w:t>press@micsports.es</w:t>
        </w:r>
      </w:hyperlink>
    </w:p>
    <w:p w14:paraId="480EB62E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Igualment, per qualsevol dubte relacionat amb el present Premi, els participants podran posar-se en contacte amb Carme Coll, persona designada a l’efecte a través de la mateixa adreça electrònica anterior.</w:t>
      </w:r>
    </w:p>
    <w:p w14:paraId="776FE96F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</w:p>
    <w:p w14:paraId="1B5B48A7" w14:textId="77777777" w:rsidR="00743B08" w:rsidRDefault="00743B08" w:rsidP="00743B08">
      <w:pPr>
        <w:jc w:val="both"/>
        <w:outlineLvl w:val="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LLEI APLICABLE I JURISDICCIÓ</w:t>
      </w:r>
    </w:p>
    <w:p w14:paraId="17FEF5ED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Les presents Bases es regeixen per la legislació espanyola. </w:t>
      </w:r>
    </w:p>
    <w:p w14:paraId="2B2D54F9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Els participants i MIC i MEDIAPRO accepten que qualssevol controvèrsies que poguessin sorgir en la interpretació o execució de les presents Bases quedaran sotmeses a la jurisdicció dels Jutjats i Tribunals de la ciutat de Barcelona.</w:t>
      </w:r>
    </w:p>
    <w:p w14:paraId="0521A010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</w:p>
    <w:p w14:paraId="760643DA" w14:textId="77777777" w:rsidR="00743B08" w:rsidRDefault="00743B08" w:rsidP="00743B08">
      <w:pPr>
        <w:jc w:val="both"/>
        <w:rPr>
          <w:rFonts w:ascii="Helvetica" w:hAnsi="Helvetica"/>
          <w:sz w:val="20"/>
          <w:szCs w:val="20"/>
        </w:rPr>
      </w:pPr>
    </w:p>
    <w:p w14:paraId="3553D50C" w14:textId="48F4C586" w:rsidR="00166239" w:rsidRPr="00166239" w:rsidRDefault="00743B08" w:rsidP="00800919">
      <w:pPr>
        <w:jc w:val="both"/>
      </w:pPr>
      <w:r>
        <w:rPr>
          <w:rFonts w:ascii="Helvetica" w:hAnsi="Helvetica"/>
          <w:sz w:val="20"/>
          <w:szCs w:val="20"/>
        </w:rPr>
        <w:t>Sant Cugat del Vallès, a 3</w:t>
      </w:r>
      <w:r w:rsidR="00A20413">
        <w:rPr>
          <w:rFonts w:ascii="Helvetica" w:hAnsi="Helvetica"/>
          <w:sz w:val="20"/>
          <w:szCs w:val="20"/>
        </w:rPr>
        <w:t>1</w:t>
      </w:r>
      <w:r>
        <w:rPr>
          <w:rFonts w:ascii="Helvetica" w:hAnsi="Helvetica"/>
          <w:sz w:val="20"/>
          <w:szCs w:val="20"/>
        </w:rPr>
        <w:t xml:space="preserve"> de gener de 202</w:t>
      </w:r>
      <w:r w:rsidR="00A20413">
        <w:rPr>
          <w:rFonts w:ascii="Helvetica" w:hAnsi="Helvetica"/>
          <w:sz w:val="20"/>
          <w:szCs w:val="20"/>
        </w:rPr>
        <w:t>2</w:t>
      </w:r>
      <w:r>
        <w:rPr>
          <w:rFonts w:ascii="Helvetica" w:hAnsi="Helvetica"/>
          <w:sz w:val="20"/>
          <w:szCs w:val="20"/>
        </w:rPr>
        <w:t>.</w:t>
      </w:r>
    </w:p>
    <w:p w14:paraId="3553D50D" w14:textId="77777777" w:rsidR="00166239" w:rsidRPr="00166239" w:rsidRDefault="00166239" w:rsidP="00166239"/>
    <w:p w14:paraId="3553D50E" w14:textId="77777777" w:rsidR="00166239" w:rsidRPr="00166239" w:rsidRDefault="00166239" w:rsidP="00166239"/>
    <w:p w14:paraId="3553D50F" w14:textId="77777777" w:rsidR="00166239" w:rsidRPr="00166239" w:rsidRDefault="00166239" w:rsidP="00166239"/>
    <w:p w14:paraId="3553D510" w14:textId="77777777" w:rsidR="00166239" w:rsidRPr="00166239" w:rsidRDefault="00166239" w:rsidP="00166239"/>
    <w:p w14:paraId="3553D511" w14:textId="77777777" w:rsidR="00166239" w:rsidRDefault="00166239" w:rsidP="00166239"/>
    <w:p w14:paraId="3553D512" w14:textId="77777777" w:rsidR="00166239" w:rsidRPr="00166239" w:rsidRDefault="00166239" w:rsidP="00166239">
      <w:pPr>
        <w:tabs>
          <w:tab w:val="left" w:pos="6026"/>
        </w:tabs>
      </w:pPr>
      <w:r>
        <w:tab/>
      </w:r>
    </w:p>
    <w:sectPr w:rsidR="00166239" w:rsidRPr="00166239" w:rsidSect="00F561DB">
      <w:headerReference w:type="default" r:id="rId15"/>
      <w:footerReference w:type="even" r:id="rId16"/>
      <w:footerReference w:type="default" r:id="rId17"/>
      <w:pgSz w:w="11900" w:h="16840"/>
      <w:pgMar w:top="1417" w:right="1701" w:bottom="1196" w:left="1701" w:header="708" w:footer="4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FC13F" w14:textId="77777777" w:rsidR="00375ADA" w:rsidRDefault="00375ADA" w:rsidP="00166239">
      <w:r>
        <w:separator/>
      </w:r>
    </w:p>
  </w:endnote>
  <w:endnote w:type="continuationSeparator" w:id="0">
    <w:p w14:paraId="1A778000" w14:textId="77777777" w:rsidR="00375ADA" w:rsidRDefault="00375ADA" w:rsidP="0016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Black Condensed">
    <w:altName w:val="Arial"/>
    <w:charset w:val="00"/>
    <w:family w:val="auto"/>
    <w:pitch w:val="variable"/>
    <w:sig w:usb0="A00002FF" w:usb1="5000205A" w:usb2="00000000" w:usb3="00000000" w:csb0="00000001" w:csb1="00000000"/>
  </w:font>
  <w:font w:name="ITC Avant Garde Gothic Pro Book">
    <w:altName w:val="Calibri"/>
    <w:panose1 w:val="00000000000000000000"/>
    <w:charset w:val="4D"/>
    <w:family w:val="auto"/>
    <w:notTrueType/>
    <w:pitch w:val="variable"/>
    <w:sig w:usb0="A00000AF" w:usb1="5000205A" w:usb2="00000000" w:usb3="00000000" w:csb0="000001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37946513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8012F26" w14:textId="67DAB781" w:rsidR="00F561DB" w:rsidRDefault="00F561DB" w:rsidP="00372283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DE9441A" w14:textId="77777777" w:rsidR="00F561DB" w:rsidRDefault="00F561DB" w:rsidP="00F561D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90F34" w14:textId="3252E447" w:rsidR="00F561DB" w:rsidRPr="00F561DB" w:rsidRDefault="00F561DB" w:rsidP="00372283">
    <w:pPr>
      <w:pStyle w:val="Piedepgina"/>
      <w:framePr w:wrap="none" w:vAnchor="text" w:hAnchor="margin" w:xAlign="right" w:y="1"/>
      <w:rPr>
        <w:rStyle w:val="Nmerodepgina"/>
        <w:rFonts w:ascii="ITC Avant Garde Gothic Pro Book" w:hAnsi="ITC Avant Garde Gothic Pro Book"/>
        <w:sz w:val="20"/>
        <w:szCs w:val="20"/>
      </w:rPr>
    </w:pPr>
    <w:r>
      <w:rPr>
        <w:rStyle w:val="Nmerodepgina"/>
        <w:rFonts w:ascii="ITC Avant Garde Gothic Pro Book" w:hAnsi="ITC Avant Garde Gothic Pro Book"/>
        <w:sz w:val="20"/>
        <w:szCs w:val="20"/>
      </w:rPr>
      <w:t xml:space="preserve">| </w:t>
    </w:r>
    <w:sdt>
      <w:sdtPr>
        <w:rPr>
          <w:rStyle w:val="Nmerodepgina"/>
          <w:rFonts w:ascii="ITC Avant Garde Gothic Pro Book" w:hAnsi="ITC Avant Garde Gothic Pro Book"/>
          <w:sz w:val="20"/>
          <w:szCs w:val="20"/>
        </w:rPr>
        <w:id w:val="-1308239747"/>
        <w:docPartObj>
          <w:docPartGallery w:val="Page Numbers (Bottom of Page)"/>
          <w:docPartUnique/>
        </w:docPartObj>
      </w:sdtPr>
      <w:sdtEndPr>
        <w:rPr>
          <w:rStyle w:val="Nmerodepgina"/>
        </w:rPr>
      </w:sdtEndPr>
      <w:sdtContent>
        <w:r w:rsidRPr="00F561DB">
          <w:rPr>
            <w:rStyle w:val="Nmerodepgina"/>
            <w:rFonts w:ascii="ITC Avant Garde Gothic Pro Book" w:hAnsi="ITC Avant Garde Gothic Pro Book"/>
            <w:sz w:val="20"/>
            <w:szCs w:val="20"/>
          </w:rPr>
          <w:fldChar w:fldCharType="begin"/>
        </w:r>
        <w:r w:rsidRPr="00F561DB">
          <w:rPr>
            <w:rStyle w:val="Nmerodepgina"/>
            <w:rFonts w:ascii="ITC Avant Garde Gothic Pro Book" w:hAnsi="ITC Avant Garde Gothic Pro Book"/>
            <w:sz w:val="20"/>
            <w:szCs w:val="20"/>
          </w:rPr>
          <w:instrText xml:space="preserve"> PAGE </w:instrText>
        </w:r>
        <w:r w:rsidRPr="00F561DB">
          <w:rPr>
            <w:rStyle w:val="Nmerodepgina"/>
            <w:rFonts w:ascii="ITC Avant Garde Gothic Pro Book" w:hAnsi="ITC Avant Garde Gothic Pro Book"/>
            <w:sz w:val="20"/>
            <w:szCs w:val="20"/>
          </w:rPr>
          <w:fldChar w:fldCharType="separate"/>
        </w:r>
        <w:r w:rsidRPr="00F561DB">
          <w:rPr>
            <w:rStyle w:val="Nmerodepgina"/>
            <w:rFonts w:ascii="ITC Avant Garde Gothic Pro Book" w:hAnsi="ITC Avant Garde Gothic Pro Book"/>
            <w:noProof/>
            <w:sz w:val="20"/>
            <w:szCs w:val="20"/>
          </w:rPr>
          <w:t>1</w:t>
        </w:r>
        <w:r w:rsidRPr="00F561DB">
          <w:rPr>
            <w:rStyle w:val="Nmerodepgina"/>
            <w:rFonts w:ascii="ITC Avant Garde Gothic Pro Book" w:hAnsi="ITC Avant Garde Gothic Pro Book"/>
            <w:sz w:val="20"/>
            <w:szCs w:val="20"/>
          </w:rPr>
          <w:fldChar w:fldCharType="end"/>
        </w:r>
      </w:sdtContent>
    </w:sdt>
  </w:p>
  <w:p w14:paraId="3553D51A" w14:textId="3D8D5834" w:rsidR="00166239" w:rsidRPr="00166239" w:rsidRDefault="00F561DB" w:rsidP="00F561DB">
    <w:pPr>
      <w:pStyle w:val="Piedepgina"/>
      <w:ind w:right="36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F78385" wp14:editId="34135FE4">
          <wp:simplePos x="0" y="0"/>
          <wp:positionH relativeFrom="column">
            <wp:posOffset>101600</wp:posOffset>
          </wp:positionH>
          <wp:positionV relativeFrom="paragraph">
            <wp:posOffset>-66675</wp:posOffset>
          </wp:positionV>
          <wp:extent cx="1244600" cy="253519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eAreMIC_NEGRE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253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DC2D6C4" wp14:editId="66528B90">
          <wp:simplePos x="0" y="0"/>
          <wp:positionH relativeFrom="column">
            <wp:posOffset>4266565</wp:posOffset>
          </wp:positionH>
          <wp:positionV relativeFrom="paragraph">
            <wp:posOffset>-67945</wp:posOffset>
          </wp:positionV>
          <wp:extent cx="901700" cy="25590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 MICSPORTS-05.png"/>
                  <pic:cNvPicPr/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F514E" w14:textId="77777777" w:rsidR="00375ADA" w:rsidRDefault="00375ADA" w:rsidP="00166239">
      <w:r>
        <w:separator/>
      </w:r>
    </w:p>
  </w:footnote>
  <w:footnote w:type="continuationSeparator" w:id="0">
    <w:p w14:paraId="70C1193E" w14:textId="77777777" w:rsidR="00375ADA" w:rsidRDefault="00375ADA" w:rsidP="00166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3D518" w14:textId="77777777" w:rsidR="00166239" w:rsidRDefault="00166239" w:rsidP="00166239">
    <w:pPr>
      <w:pStyle w:val="Encabezado"/>
      <w:jc w:val="right"/>
    </w:pPr>
    <w:r>
      <w:rPr>
        <w:noProof/>
      </w:rPr>
      <w:drawing>
        <wp:inline distT="0" distB="0" distL="0" distR="0" wp14:anchorId="3553D51D" wp14:editId="3553D51E">
          <wp:extent cx="1349444" cy="77111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CFOOTBALL_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444" cy="771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F02C0"/>
    <w:multiLevelType w:val="hybridMultilevel"/>
    <w:tmpl w:val="CE10F6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77AB4"/>
    <w:multiLevelType w:val="hybridMultilevel"/>
    <w:tmpl w:val="573CFE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A733D"/>
    <w:multiLevelType w:val="hybridMultilevel"/>
    <w:tmpl w:val="74067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2190C"/>
    <w:multiLevelType w:val="hybridMultilevel"/>
    <w:tmpl w:val="CD12A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65373"/>
    <w:multiLevelType w:val="hybridMultilevel"/>
    <w:tmpl w:val="D2545A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239"/>
    <w:rsid w:val="000764A2"/>
    <w:rsid w:val="000B65CB"/>
    <w:rsid w:val="0011410F"/>
    <w:rsid w:val="00137E71"/>
    <w:rsid w:val="00164458"/>
    <w:rsid w:val="00166239"/>
    <w:rsid w:val="001907AD"/>
    <w:rsid w:val="00272E45"/>
    <w:rsid w:val="002A447B"/>
    <w:rsid w:val="00300864"/>
    <w:rsid w:val="00301DBE"/>
    <w:rsid w:val="00337A5F"/>
    <w:rsid w:val="00374180"/>
    <w:rsid w:val="00375ADA"/>
    <w:rsid w:val="003C3DD9"/>
    <w:rsid w:val="003D494A"/>
    <w:rsid w:val="00463744"/>
    <w:rsid w:val="004845C2"/>
    <w:rsid w:val="00512E61"/>
    <w:rsid w:val="005526B6"/>
    <w:rsid w:val="0064782A"/>
    <w:rsid w:val="00664DFE"/>
    <w:rsid w:val="00677B5F"/>
    <w:rsid w:val="00696F4D"/>
    <w:rsid w:val="0072325F"/>
    <w:rsid w:val="00730690"/>
    <w:rsid w:val="00743B08"/>
    <w:rsid w:val="00800919"/>
    <w:rsid w:val="00835993"/>
    <w:rsid w:val="00840BA8"/>
    <w:rsid w:val="00896883"/>
    <w:rsid w:val="009327C3"/>
    <w:rsid w:val="00A0682E"/>
    <w:rsid w:val="00A20413"/>
    <w:rsid w:val="00B47DF9"/>
    <w:rsid w:val="00B71600"/>
    <w:rsid w:val="00B771F9"/>
    <w:rsid w:val="00C4420C"/>
    <w:rsid w:val="00CE3221"/>
    <w:rsid w:val="00D61C68"/>
    <w:rsid w:val="00DD2B7C"/>
    <w:rsid w:val="00F234A4"/>
    <w:rsid w:val="00F561DB"/>
    <w:rsid w:val="00FA5A77"/>
    <w:rsid w:val="00F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3D4EE"/>
  <w15:chartTrackingRefBased/>
  <w15:docId w15:val="{548810BF-F5ED-3147-8601-1DBF0C86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62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623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662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239"/>
    <w:rPr>
      <w:lang w:val="ca-ES"/>
    </w:rPr>
  </w:style>
  <w:style w:type="character" w:styleId="Nmerodepgina">
    <w:name w:val="page number"/>
    <w:basedOn w:val="Fuentedeprrafopredeter"/>
    <w:uiPriority w:val="99"/>
    <w:semiHidden/>
    <w:unhideWhenUsed/>
    <w:rsid w:val="00F561DB"/>
  </w:style>
  <w:style w:type="character" w:styleId="Hipervnculo">
    <w:name w:val="Hyperlink"/>
    <w:basedOn w:val="Fuentedeprrafopredeter"/>
    <w:uiPriority w:val="99"/>
    <w:semiHidden/>
    <w:unhideWhenUsed/>
    <w:rsid w:val="00743B08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43B08"/>
    <w:rPr>
      <w:rFonts w:ascii="Consolas" w:hAnsi="Consolas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43B08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743B08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1C6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C68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icfootbal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micfootball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micfootbal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06E2429D392439F18A7D8B27B5996" ma:contentTypeVersion="13" ma:contentTypeDescription="Create a new document." ma:contentTypeScope="" ma:versionID="f45a6641f1b239ab5008bb776ce29a04">
  <xsd:schema xmlns:xsd="http://www.w3.org/2001/XMLSchema" xmlns:xs="http://www.w3.org/2001/XMLSchema" xmlns:p="http://schemas.microsoft.com/office/2006/metadata/properties" xmlns:ns2="a8e959cc-3311-47dd-b91f-a3010c7993e7" xmlns:ns3="3bfae61d-6134-4251-836b-5d4430c92227" targetNamespace="http://schemas.microsoft.com/office/2006/metadata/properties" ma:root="true" ma:fieldsID="6d91c27742500d7adbe3518b93e06ce2" ns2:_="" ns3:_="">
    <xsd:import namespace="a8e959cc-3311-47dd-b91f-a3010c7993e7"/>
    <xsd:import namespace="3bfae61d-6134-4251-836b-5d4430c922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959cc-3311-47dd-b91f-a3010c7993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ae61d-6134-4251-836b-5d4430c922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D226E9-1330-45A6-9CFC-6CCA3830D7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39E66-B8F9-4F5D-A8BA-D23BD715689D}"/>
</file>

<file path=customXml/itemProps3.xml><?xml version="1.0" encoding="utf-8"?>
<ds:datastoreItem xmlns:ds="http://schemas.openxmlformats.org/officeDocument/2006/customXml" ds:itemID="{9BB478CA-F08C-4BB4-92DC-3BC6A6837C3B}">
  <ds:schemaRefs>
    <ds:schemaRef ds:uri="3bfae61d-6134-4251-836b-5d4430c922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8e959cc-3311-47dd-b91f-a3010c7993e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3283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Sanchez (MICSports)</dc:creator>
  <cp:keywords/>
  <dc:description/>
  <cp:lastModifiedBy>Oscar Gomez Escola</cp:lastModifiedBy>
  <cp:revision>3</cp:revision>
  <dcterms:created xsi:type="dcterms:W3CDTF">2022-02-01T09:18:00Z</dcterms:created>
  <dcterms:modified xsi:type="dcterms:W3CDTF">2022-02-01T09:18:00Z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0x01010086706E2429D392439F18A7D8B27B5996</vt:lpwstr>
  </property>
</Properties>
</file>